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91" w:rsidRPr="002872D1" w:rsidRDefault="002872D1" w:rsidP="00430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72D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56C58" w:rsidRDefault="002872D1" w:rsidP="00430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2D1">
        <w:rPr>
          <w:rFonts w:ascii="Times New Roman" w:hAnsi="Times New Roman" w:cs="Times New Roman"/>
          <w:b/>
          <w:sz w:val="24"/>
          <w:szCs w:val="24"/>
        </w:rPr>
        <w:t xml:space="preserve">мероприятий по улучшению качества работы </w:t>
      </w:r>
      <w:r w:rsidR="004306B4">
        <w:rPr>
          <w:rFonts w:ascii="Times New Roman" w:hAnsi="Times New Roman" w:cs="Times New Roman"/>
          <w:b/>
          <w:sz w:val="24"/>
          <w:szCs w:val="24"/>
        </w:rPr>
        <w:t>МАДОУ «Детский сад № 2 с.</w:t>
      </w:r>
      <w:r w:rsidR="007061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306B4">
        <w:rPr>
          <w:rFonts w:ascii="Times New Roman" w:hAnsi="Times New Roman" w:cs="Times New Roman"/>
          <w:b/>
          <w:sz w:val="24"/>
          <w:szCs w:val="24"/>
        </w:rPr>
        <w:t>Троицкое</w:t>
      </w:r>
      <w:proofErr w:type="gramEnd"/>
      <w:r w:rsidR="004306B4">
        <w:rPr>
          <w:rFonts w:ascii="Times New Roman" w:hAnsi="Times New Roman" w:cs="Times New Roman"/>
          <w:b/>
          <w:sz w:val="24"/>
          <w:szCs w:val="24"/>
        </w:rPr>
        <w:t>»</w:t>
      </w:r>
    </w:p>
    <w:p w:rsidR="004306B4" w:rsidRDefault="004306B4" w:rsidP="00430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 год</w:t>
      </w:r>
    </w:p>
    <w:p w:rsidR="00C56C58" w:rsidRPr="002872D1" w:rsidRDefault="00C56C58" w:rsidP="00430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7"/>
        <w:gridCol w:w="2071"/>
        <w:gridCol w:w="3148"/>
        <w:gridCol w:w="1788"/>
        <w:gridCol w:w="1846"/>
        <w:gridCol w:w="3175"/>
        <w:gridCol w:w="2221"/>
      </w:tblGrid>
      <w:tr w:rsidR="00446E7D" w:rsidTr="00ED0CE7">
        <w:tc>
          <w:tcPr>
            <w:tcW w:w="573" w:type="dxa"/>
          </w:tcPr>
          <w:p w:rsidR="002872D1" w:rsidRPr="00C61C47" w:rsidRDefault="002872D1" w:rsidP="0028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C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872D1" w:rsidRPr="00C61C47" w:rsidRDefault="002872D1" w:rsidP="0028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1C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1C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66" w:type="dxa"/>
          </w:tcPr>
          <w:p w:rsidR="002872D1" w:rsidRPr="00C61C47" w:rsidRDefault="002872D1" w:rsidP="0028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C4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872D1" w:rsidRPr="00C61C47" w:rsidRDefault="002872D1" w:rsidP="0028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C4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40" w:type="dxa"/>
          </w:tcPr>
          <w:p w:rsidR="002872D1" w:rsidRPr="00C61C47" w:rsidRDefault="002872D1" w:rsidP="0028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C47"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r w:rsidR="00ED0CE7">
              <w:rPr>
                <w:rFonts w:ascii="Times New Roman" w:hAnsi="Times New Roman" w:cs="Times New Roman"/>
                <w:sz w:val="24"/>
                <w:szCs w:val="24"/>
              </w:rPr>
              <w:t>имость реализации мероприятий (</w:t>
            </w:r>
            <w:r w:rsidRPr="00C61C47">
              <w:rPr>
                <w:rFonts w:ascii="Times New Roman" w:hAnsi="Times New Roman" w:cs="Times New Roman"/>
                <w:sz w:val="24"/>
                <w:szCs w:val="24"/>
              </w:rPr>
              <w:t>по итогам независимой оценки качества)</w:t>
            </w:r>
          </w:p>
        </w:tc>
        <w:tc>
          <w:tcPr>
            <w:tcW w:w="1784" w:type="dxa"/>
          </w:tcPr>
          <w:p w:rsidR="002872D1" w:rsidRPr="00C61C47" w:rsidRDefault="002872D1" w:rsidP="0028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C4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2872D1" w:rsidRPr="00C61C47" w:rsidRDefault="002872D1" w:rsidP="0028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C4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841" w:type="dxa"/>
          </w:tcPr>
          <w:p w:rsidR="002872D1" w:rsidRPr="00C61C47" w:rsidRDefault="002872D1" w:rsidP="0028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C4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167" w:type="dxa"/>
          </w:tcPr>
          <w:p w:rsidR="002872D1" w:rsidRPr="00C61C47" w:rsidRDefault="002872D1" w:rsidP="0028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C4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</w:p>
          <w:p w:rsidR="002872D1" w:rsidRPr="00C61C47" w:rsidRDefault="002872D1" w:rsidP="0028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C47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ожидаемого </w:t>
            </w:r>
          </w:p>
          <w:p w:rsidR="002872D1" w:rsidRPr="00C61C47" w:rsidRDefault="002872D1" w:rsidP="0028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C47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2215" w:type="dxa"/>
          </w:tcPr>
          <w:p w:rsidR="002872D1" w:rsidRPr="00C61C47" w:rsidRDefault="002872D1" w:rsidP="0028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C47">
              <w:rPr>
                <w:rFonts w:ascii="Times New Roman" w:hAnsi="Times New Roman" w:cs="Times New Roman"/>
                <w:sz w:val="24"/>
                <w:szCs w:val="24"/>
              </w:rPr>
              <w:t>Показатели,</w:t>
            </w:r>
          </w:p>
          <w:p w:rsidR="002872D1" w:rsidRPr="00C61C47" w:rsidRDefault="002872D1" w:rsidP="0028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C47">
              <w:rPr>
                <w:rFonts w:ascii="Times New Roman" w:hAnsi="Times New Roman" w:cs="Times New Roman"/>
                <w:sz w:val="24"/>
                <w:szCs w:val="24"/>
              </w:rPr>
              <w:t>характеризующие</w:t>
            </w:r>
          </w:p>
          <w:p w:rsidR="002872D1" w:rsidRPr="00C61C47" w:rsidRDefault="002872D1" w:rsidP="0028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C4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2872D1" w:rsidRPr="00C61C47" w:rsidRDefault="002872D1" w:rsidP="00287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2D1" w:rsidTr="00ED0CE7">
        <w:tc>
          <w:tcPr>
            <w:tcW w:w="14786" w:type="dxa"/>
            <w:gridSpan w:val="7"/>
          </w:tcPr>
          <w:p w:rsidR="002872D1" w:rsidRDefault="002B7C96" w:rsidP="00ED0CE7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2872D1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446E7D" w:rsidTr="00ED0CE7">
        <w:tc>
          <w:tcPr>
            <w:tcW w:w="573" w:type="dxa"/>
          </w:tcPr>
          <w:p w:rsidR="002872D1" w:rsidRPr="001E0764" w:rsidRDefault="00ED0CE7" w:rsidP="0028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66" w:type="dxa"/>
          </w:tcPr>
          <w:p w:rsidR="002872D1" w:rsidRPr="002B7C96" w:rsidRDefault="002B7C96" w:rsidP="002B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C96">
              <w:rPr>
                <w:rFonts w:ascii="Times New Roman" w:hAnsi="Times New Roman" w:cs="Times New Roman"/>
                <w:sz w:val="24"/>
                <w:szCs w:val="24"/>
              </w:rPr>
              <w:t>Систематическое повышение качества информации, актуализац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="004306B4">
              <w:rPr>
                <w:rFonts w:ascii="Times New Roman" w:hAnsi="Times New Roman" w:cs="Times New Roman"/>
                <w:sz w:val="24"/>
                <w:szCs w:val="24"/>
              </w:rPr>
              <w:t>информации на сайте организации</w:t>
            </w:r>
          </w:p>
        </w:tc>
        <w:tc>
          <w:tcPr>
            <w:tcW w:w="3140" w:type="dxa"/>
          </w:tcPr>
          <w:p w:rsidR="002872D1" w:rsidRPr="001E0764" w:rsidRDefault="002B7C96" w:rsidP="0028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64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</w:t>
            </w:r>
          </w:p>
          <w:p w:rsidR="002B7C96" w:rsidRPr="001E0764" w:rsidRDefault="002B7C96" w:rsidP="0043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64">
              <w:rPr>
                <w:rFonts w:ascii="Times New Roman" w:hAnsi="Times New Roman" w:cs="Times New Roman"/>
                <w:sz w:val="24"/>
                <w:szCs w:val="24"/>
              </w:rPr>
              <w:t xml:space="preserve">(наполнение сайта </w:t>
            </w:r>
            <w:r w:rsidR="004306B4">
              <w:rPr>
                <w:rFonts w:ascii="Times New Roman" w:hAnsi="Times New Roman" w:cs="Times New Roman"/>
                <w:sz w:val="24"/>
                <w:szCs w:val="24"/>
              </w:rPr>
              <w:t>ДОО)</w:t>
            </w:r>
          </w:p>
        </w:tc>
        <w:tc>
          <w:tcPr>
            <w:tcW w:w="1784" w:type="dxa"/>
          </w:tcPr>
          <w:p w:rsidR="002872D1" w:rsidRPr="001E0764" w:rsidRDefault="002B7C96" w:rsidP="0028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1" w:type="dxa"/>
          </w:tcPr>
          <w:p w:rsidR="001D60CF" w:rsidRPr="001E0764" w:rsidRDefault="002B7C96" w:rsidP="0028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64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  <w:p w:rsidR="002872D1" w:rsidRPr="001E0764" w:rsidRDefault="002B7C96" w:rsidP="0028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64">
              <w:rPr>
                <w:rFonts w:ascii="Times New Roman" w:hAnsi="Times New Roman" w:cs="Times New Roman"/>
                <w:sz w:val="24"/>
                <w:szCs w:val="24"/>
              </w:rPr>
              <w:t xml:space="preserve"> сайта </w:t>
            </w:r>
          </w:p>
          <w:p w:rsidR="002B7C96" w:rsidRPr="001E0764" w:rsidRDefault="004306B4" w:rsidP="0028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Поссар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167" w:type="dxa"/>
          </w:tcPr>
          <w:p w:rsidR="002872D1" w:rsidRPr="001E0764" w:rsidRDefault="002B7C96" w:rsidP="0028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64">
              <w:rPr>
                <w:rFonts w:ascii="Times New Roman" w:hAnsi="Times New Roman" w:cs="Times New Roman"/>
                <w:sz w:val="24"/>
                <w:szCs w:val="24"/>
              </w:rPr>
              <w:t>Размещение достоверной и необходимой информации на сайте учреждения.</w:t>
            </w:r>
          </w:p>
          <w:p w:rsidR="002B7C96" w:rsidRPr="001E0764" w:rsidRDefault="002B7C96" w:rsidP="0028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6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обновлённой на стендах и витражах </w:t>
            </w:r>
            <w:r w:rsidR="004306B4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1E0764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 материалов</w:t>
            </w:r>
            <w:r w:rsidR="001D60CF" w:rsidRPr="001E0764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 массовой информации о деятельности образовательной организации.</w:t>
            </w:r>
          </w:p>
          <w:p w:rsidR="001D60CF" w:rsidRPr="001E0764" w:rsidRDefault="001D60CF" w:rsidP="0028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64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механизмов обратной связи.</w:t>
            </w:r>
          </w:p>
        </w:tc>
        <w:tc>
          <w:tcPr>
            <w:tcW w:w="2215" w:type="dxa"/>
          </w:tcPr>
          <w:p w:rsidR="001E0764" w:rsidRPr="00E410E0" w:rsidRDefault="001E0764" w:rsidP="001E0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актуальной и достоверной информации на сайте </w:t>
            </w:r>
            <w:r w:rsidR="0043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</w:p>
          <w:p w:rsidR="002872D1" w:rsidRPr="001E0764" w:rsidRDefault="002872D1" w:rsidP="0028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E7D" w:rsidTr="00ED0CE7">
        <w:tc>
          <w:tcPr>
            <w:tcW w:w="573" w:type="dxa"/>
          </w:tcPr>
          <w:p w:rsidR="00227B2C" w:rsidRPr="001E0764" w:rsidRDefault="00ED0CE7" w:rsidP="0022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066" w:type="dxa"/>
          </w:tcPr>
          <w:p w:rsidR="00227B2C" w:rsidRPr="001E0764" w:rsidRDefault="00227B2C" w:rsidP="00430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интерфейса сайта, добавления новых разделов, отражающих деятельность </w:t>
            </w:r>
            <w:r w:rsidR="0043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140" w:type="dxa"/>
          </w:tcPr>
          <w:p w:rsidR="00227B2C" w:rsidRPr="00227B2C" w:rsidRDefault="00227B2C" w:rsidP="00227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 достаточность информации об организации</w:t>
            </w:r>
          </w:p>
        </w:tc>
        <w:tc>
          <w:tcPr>
            <w:tcW w:w="1784" w:type="dxa"/>
          </w:tcPr>
          <w:p w:rsidR="00227B2C" w:rsidRPr="00227B2C" w:rsidRDefault="00227B2C" w:rsidP="0022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B2C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227B2C" w:rsidRPr="00227B2C" w:rsidRDefault="00227B2C" w:rsidP="0022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B2C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27B2C"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</w:p>
        </w:tc>
        <w:tc>
          <w:tcPr>
            <w:tcW w:w="1841" w:type="dxa"/>
          </w:tcPr>
          <w:p w:rsidR="00227B2C" w:rsidRPr="001E0764" w:rsidRDefault="00227B2C" w:rsidP="0022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64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  <w:p w:rsidR="00227B2C" w:rsidRPr="001E0764" w:rsidRDefault="00227B2C" w:rsidP="0022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64">
              <w:rPr>
                <w:rFonts w:ascii="Times New Roman" w:hAnsi="Times New Roman" w:cs="Times New Roman"/>
                <w:sz w:val="24"/>
                <w:szCs w:val="24"/>
              </w:rPr>
              <w:t xml:space="preserve"> сайта </w:t>
            </w:r>
            <w:r w:rsidR="004306B4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  <w:p w:rsidR="00227B2C" w:rsidRPr="001E0764" w:rsidRDefault="004306B4" w:rsidP="0022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Поссар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167" w:type="dxa"/>
          </w:tcPr>
          <w:p w:rsidR="00227B2C" w:rsidRDefault="00227B2C" w:rsidP="00227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64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механизмов обратной связи.</w:t>
            </w:r>
          </w:p>
        </w:tc>
        <w:tc>
          <w:tcPr>
            <w:tcW w:w="2215" w:type="dxa"/>
          </w:tcPr>
          <w:p w:rsidR="00227B2C" w:rsidRPr="00C61C47" w:rsidRDefault="00C61C47" w:rsidP="0022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C47">
              <w:rPr>
                <w:rFonts w:ascii="Times New Roman" w:hAnsi="Times New Roman" w:cs="Times New Roman"/>
                <w:sz w:val="24"/>
                <w:szCs w:val="24"/>
              </w:rPr>
              <w:t>Количество обновлений на сайте</w:t>
            </w:r>
          </w:p>
        </w:tc>
      </w:tr>
      <w:tr w:rsidR="00C61C47" w:rsidTr="00ED0CE7">
        <w:tc>
          <w:tcPr>
            <w:tcW w:w="14786" w:type="dxa"/>
            <w:gridSpan w:val="7"/>
          </w:tcPr>
          <w:p w:rsidR="00ED0CE7" w:rsidRDefault="00C61C47" w:rsidP="00ED0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Комфортность условий и доступность получения услуг в сфере образования, </w:t>
            </w:r>
          </w:p>
          <w:p w:rsidR="00C61C47" w:rsidRPr="00C61C47" w:rsidRDefault="00C61C47" w:rsidP="00ED0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C47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для учащихся с ограниченными возможностями</w:t>
            </w:r>
          </w:p>
        </w:tc>
      </w:tr>
      <w:tr w:rsidR="00183666" w:rsidTr="00ED0CE7">
        <w:tc>
          <w:tcPr>
            <w:tcW w:w="573" w:type="dxa"/>
          </w:tcPr>
          <w:p w:rsidR="00C61C47" w:rsidRPr="001E0764" w:rsidRDefault="00ED0CE7" w:rsidP="00C6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66" w:type="dxa"/>
          </w:tcPr>
          <w:p w:rsidR="00C61C47" w:rsidRPr="00C61C47" w:rsidRDefault="00C61C47" w:rsidP="00430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</w:t>
            </w:r>
            <w:r w:rsidRPr="00C61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уровня бытовой комфортности пребывания </w:t>
            </w:r>
            <w:r w:rsidR="0043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дошкольников </w:t>
            </w:r>
            <w:r w:rsidRPr="00C61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43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ДОО </w:t>
            </w:r>
            <w:r w:rsidRPr="00C61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материально-технической базы</w:t>
            </w:r>
          </w:p>
        </w:tc>
        <w:tc>
          <w:tcPr>
            <w:tcW w:w="3140" w:type="dxa"/>
          </w:tcPr>
          <w:p w:rsidR="00C61C47" w:rsidRDefault="00C61C47" w:rsidP="00C61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комфортных условий получения</w:t>
            </w:r>
          </w:p>
          <w:p w:rsidR="00C61C47" w:rsidRPr="00227B2C" w:rsidRDefault="003276AC" w:rsidP="00C61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C61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слуг, в том числе для детей с ограниченными возможностями здоровья</w:t>
            </w:r>
          </w:p>
        </w:tc>
        <w:tc>
          <w:tcPr>
            <w:tcW w:w="1784" w:type="dxa"/>
          </w:tcPr>
          <w:p w:rsidR="00C61C47" w:rsidRPr="00227B2C" w:rsidRDefault="00C61C47" w:rsidP="00C6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2016-2017гг.</w:t>
            </w:r>
          </w:p>
        </w:tc>
        <w:tc>
          <w:tcPr>
            <w:tcW w:w="1841" w:type="dxa"/>
          </w:tcPr>
          <w:p w:rsidR="00C61C47" w:rsidRPr="001E0764" w:rsidRDefault="00C61C47" w:rsidP="0043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306B4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3167" w:type="dxa"/>
          </w:tcPr>
          <w:p w:rsidR="00C61C47" w:rsidRDefault="00C61C47" w:rsidP="00C6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современным учебно-дидактическим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оборудованием, в соответствии с ФГОС.</w:t>
            </w:r>
          </w:p>
          <w:p w:rsidR="003276AC" w:rsidRDefault="003276AC" w:rsidP="00C6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качественных ремонтных работ, соответствие помещений, территории ОО требованиям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76AC" w:rsidRPr="001E0764" w:rsidRDefault="003276AC" w:rsidP="00C6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современного спортивного инвентаря, мебели.</w:t>
            </w:r>
          </w:p>
        </w:tc>
        <w:tc>
          <w:tcPr>
            <w:tcW w:w="2215" w:type="dxa"/>
          </w:tcPr>
          <w:p w:rsidR="00C61C47" w:rsidRDefault="003276AC" w:rsidP="00C6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лиц, считающих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оказания услуг комфортными от числа опрошенных о работе учреждения </w:t>
            </w:r>
          </w:p>
          <w:p w:rsidR="003276AC" w:rsidRPr="00C61C47" w:rsidRDefault="003276AC" w:rsidP="00C6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рост </w:t>
            </w:r>
            <w:r w:rsidR="007061F6">
              <w:rPr>
                <w:rFonts w:ascii="Times New Roman" w:hAnsi="Times New Roman" w:cs="Times New Roman"/>
                <w:sz w:val="24"/>
                <w:szCs w:val="24"/>
              </w:rPr>
              <w:t>показателя с 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2,0)</w:t>
            </w:r>
          </w:p>
        </w:tc>
      </w:tr>
      <w:tr w:rsidR="00183666" w:rsidTr="00ED0CE7">
        <w:tc>
          <w:tcPr>
            <w:tcW w:w="573" w:type="dxa"/>
          </w:tcPr>
          <w:p w:rsidR="00C61C47" w:rsidRDefault="00ED0CE7" w:rsidP="00C6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066" w:type="dxa"/>
          </w:tcPr>
          <w:p w:rsidR="00C61C47" w:rsidRPr="001E0764" w:rsidRDefault="003276AC" w:rsidP="00C61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создание условий для возможности получени</w:t>
            </w:r>
            <w:r w:rsidR="0070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образовательных услуг в ДОО </w:t>
            </w:r>
            <w:r w:rsidRPr="00327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лиц с ограниченными возможностями здоровья</w:t>
            </w:r>
            <w:r w:rsidRPr="00E4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40" w:type="dxa"/>
          </w:tcPr>
          <w:p w:rsidR="00C61C47" w:rsidRPr="003276AC" w:rsidRDefault="003276AC" w:rsidP="00C61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доступных условий получения услуг, в том числе для </w:t>
            </w:r>
            <w:r w:rsidR="0070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дошкольников </w:t>
            </w:r>
            <w:r w:rsidRPr="00327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здоровья.</w:t>
            </w:r>
          </w:p>
        </w:tc>
        <w:tc>
          <w:tcPr>
            <w:tcW w:w="1784" w:type="dxa"/>
          </w:tcPr>
          <w:p w:rsidR="00C61C47" w:rsidRPr="00227B2C" w:rsidRDefault="003276AC" w:rsidP="00C6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2016-2017гг.</w:t>
            </w:r>
          </w:p>
        </w:tc>
        <w:tc>
          <w:tcPr>
            <w:tcW w:w="1841" w:type="dxa"/>
          </w:tcPr>
          <w:p w:rsidR="00C61C47" w:rsidRPr="001E0764" w:rsidRDefault="003276AC" w:rsidP="0070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061F6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3167" w:type="dxa"/>
          </w:tcPr>
          <w:p w:rsidR="003276AC" w:rsidRPr="00E410E0" w:rsidRDefault="003276AC" w:rsidP="00A02734">
            <w:pPr>
              <w:spacing w:before="90" w:after="9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инфраструктуры для  </w:t>
            </w:r>
            <w:proofErr w:type="gramStart"/>
            <w:r w:rsidRPr="00A0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0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</w:t>
            </w:r>
            <w:r w:rsidR="00A02734" w:rsidRPr="00A0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</w:t>
            </w:r>
            <w:r w:rsidR="00A027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C61C47" w:rsidRPr="001E0764" w:rsidRDefault="00C61C47" w:rsidP="0032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C61C47" w:rsidRPr="00A240D5" w:rsidRDefault="00A240D5" w:rsidP="00A2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доступности услуг. С обучающимися проведение работы   узкими специалистами. </w:t>
            </w:r>
          </w:p>
        </w:tc>
      </w:tr>
      <w:tr w:rsidR="00183666" w:rsidTr="00ED0CE7">
        <w:tc>
          <w:tcPr>
            <w:tcW w:w="573" w:type="dxa"/>
          </w:tcPr>
          <w:p w:rsidR="00A240D5" w:rsidRDefault="00ED0CE7" w:rsidP="00C6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066" w:type="dxa"/>
          </w:tcPr>
          <w:p w:rsidR="00A240D5" w:rsidRPr="003276AC" w:rsidRDefault="00A240D5" w:rsidP="00C61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создание условий для персонала организации.</w:t>
            </w:r>
          </w:p>
        </w:tc>
        <w:tc>
          <w:tcPr>
            <w:tcW w:w="3140" w:type="dxa"/>
          </w:tcPr>
          <w:p w:rsidR="00A240D5" w:rsidRPr="00CC45EC" w:rsidRDefault="00CC45EC" w:rsidP="00706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работы по оказанию услуг для персонала </w:t>
            </w:r>
            <w:r w:rsidR="0070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1784" w:type="dxa"/>
          </w:tcPr>
          <w:p w:rsidR="00A240D5" w:rsidRDefault="00CC45EC" w:rsidP="00C6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1" w:type="dxa"/>
          </w:tcPr>
          <w:p w:rsidR="00A240D5" w:rsidRDefault="00CC45EC" w:rsidP="0070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061F6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3167" w:type="dxa"/>
          </w:tcPr>
          <w:p w:rsidR="00A240D5" w:rsidRPr="00CC45EC" w:rsidRDefault="00CC45EC" w:rsidP="00A02734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осуществления педагогическими работниками профессиональной деятельности.</w:t>
            </w:r>
          </w:p>
        </w:tc>
        <w:tc>
          <w:tcPr>
            <w:tcW w:w="2215" w:type="dxa"/>
          </w:tcPr>
          <w:p w:rsidR="00A240D5" w:rsidRPr="00A240D5" w:rsidRDefault="00CC45EC" w:rsidP="00A24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эффективного выполнения профессиональных задач, повышение социальной значимости, престижа педагогического труда</w:t>
            </w:r>
            <w:r w:rsidRPr="00E4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316D39" w:rsidTr="00ED0CE7">
        <w:tc>
          <w:tcPr>
            <w:tcW w:w="14786" w:type="dxa"/>
            <w:gridSpan w:val="7"/>
          </w:tcPr>
          <w:p w:rsidR="00316D39" w:rsidRPr="00316D39" w:rsidRDefault="00316D39" w:rsidP="00316D39">
            <w:pPr>
              <w:tabs>
                <w:tab w:val="left" w:pos="454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3. Доброжелательность, вежливость и компетентность работников организации</w:t>
            </w:r>
          </w:p>
        </w:tc>
      </w:tr>
      <w:tr w:rsidR="00ED0CE7" w:rsidTr="00ED0CE7">
        <w:tc>
          <w:tcPr>
            <w:tcW w:w="573" w:type="dxa"/>
            <w:vMerge w:val="restart"/>
          </w:tcPr>
          <w:p w:rsidR="00ED0CE7" w:rsidRDefault="00ED0CE7" w:rsidP="001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066" w:type="dxa"/>
            <w:vMerge w:val="restart"/>
          </w:tcPr>
          <w:p w:rsidR="00ED0CE7" w:rsidRDefault="00ED0CE7" w:rsidP="00706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и созданию условий для психологической безопасности и комфортности в </w:t>
            </w:r>
            <w:r w:rsidR="0070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установление взаимоотношений между педагогами и обучающимися.</w:t>
            </w:r>
          </w:p>
        </w:tc>
        <w:tc>
          <w:tcPr>
            <w:tcW w:w="3140" w:type="dxa"/>
          </w:tcPr>
          <w:p w:rsidR="00ED0CE7" w:rsidRPr="00446E7D" w:rsidRDefault="00ED0CE7" w:rsidP="00446E7D">
            <w:pPr>
              <w:pStyle w:val="ab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Профессионализм </w:t>
            </w:r>
            <w:proofErr w:type="spellStart"/>
            <w:r w:rsidRPr="0044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</w:p>
        </w:tc>
        <w:tc>
          <w:tcPr>
            <w:tcW w:w="1784" w:type="dxa"/>
          </w:tcPr>
          <w:p w:rsidR="00ED0CE7" w:rsidRDefault="00ED0CE7" w:rsidP="001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1" w:type="dxa"/>
          </w:tcPr>
          <w:p w:rsidR="00ED0CE7" w:rsidRDefault="00ED0CE7" w:rsidP="0070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061F6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3167" w:type="dxa"/>
          </w:tcPr>
          <w:p w:rsidR="00ED0CE7" w:rsidRPr="00183666" w:rsidRDefault="00ED0CE7" w:rsidP="00183666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Своевременное  прохождение  педагогами курсов  повышения квалификации, получение  дополнительного профессионального образования по профилю педагогической деятельности</w:t>
            </w:r>
          </w:p>
        </w:tc>
        <w:tc>
          <w:tcPr>
            <w:tcW w:w="2215" w:type="dxa"/>
          </w:tcPr>
          <w:p w:rsidR="00ED0CE7" w:rsidRDefault="00ED0CE7" w:rsidP="00183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лиц, считающих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образовательную деятельность, компетентным, от числа опрошенных лиц</w:t>
            </w:r>
          </w:p>
          <w:p w:rsidR="00ED0CE7" w:rsidRPr="00CC45EC" w:rsidRDefault="00ED0CE7" w:rsidP="00183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9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показателя от 75</w:t>
            </w:r>
            <w:r w:rsidRPr="0049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до 90%)</w:t>
            </w:r>
          </w:p>
        </w:tc>
      </w:tr>
      <w:tr w:rsidR="00ED0CE7" w:rsidTr="00ED0CE7">
        <w:tc>
          <w:tcPr>
            <w:tcW w:w="573" w:type="dxa"/>
            <w:vMerge/>
          </w:tcPr>
          <w:p w:rsidR="00ED0CE7" w:rsidRDefault="00ED0CE7" w:rsidP="00446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ED0CE7" w:rsidRDefault="00ED0CE7" w:rsidP="00446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</w:tcPr>
          <w:p w:rsidR="00ED0CE7" w:rsidRPr="00446E7D" w:rsidRDefault="00ED0CE7" w:rsidP="00446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44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2.Взаимодействие с работниками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4" w:type="dxa"/>
          </w:tcPr>
          <w:p w:rsidR="00ED0CE7" w:rsidRDefault="00ED0CE7" w:rsidP="0044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1" w:type="dxa"/>
          </w:tcPr>
          <w:p w:rsidR="00ED0CE7" w:rsidRDefault="00ED0CE7" w:rsidP="0070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061F6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3167" w:type="dxa"/>
          </w:tcPr>
          <w:p w:rsidR="00ED0CE7" w:rsidRDefault="00ED0CE7" w:rsidP="00446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конфликтных ситуаций.</w:t>
            </w:r>
          </w:p>
          <w:p w:rsidR="00ED0CE7" w:rsidRPr="00446E7D" w:rsidRDefault="00ED0CE7" w:rsidP="00706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мероприятий по обеспечению и созданию условий для психологической безопасности и комфортности в </w:t>
            </w:r>
            <w:r w:rsidR="0070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  <w:r w:rsidRPr="0044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установлении взаимоотношений доверия между  педагогами и обучающимися.</w:t>
            </w:r>
          </w:p>
        </w:tc>
        <w:tc>
          <w:tcPr>
            <w:tcW w:w="2215" w:type="dxa"/>
          </w:tcPr>
          <w:p w:rsidR="00ED0CE7" w:rsidRDefault="00ED0CE7" w:rsidP="00446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считающих, что образовательные услуги, оказываемые педагогами, осуществляются в доброжелательной и вежливой форме,</w:t>
            </w:r>
          </w:p>
          <w:p w:rsidR="00ED0CE7" w:rsidRDefault="00ED0CE7" w:rsidP="00446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числа опрошенных лиц</w:t>
            </w:r>
          </w:p>
          <w:p w:rsidR="00ED0CE7" w:rsidRDefault="00ED0CE7" w:rsidP="00446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9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показателя от 85</w:t>
            </w:r>
            <w:r w:rsidRPr="0049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до 95%)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255B" w:rsidTr="00ED0CE7">
        <w:tc>
          <w:tcPr>
            <w:tcW w:w="14786" w:type="dxa"/>
            <w:gridSpan w:val="7"/>
          </w:tcPr>
          <w:p w:rsidR="00E3255B" w:rsidRPr="00E3255B" w:rsidRDefault="00E3255B" w:rsidP="00E3255B">
            <w:pPr>
              <w:tabs>
                <w:tab w:val="left" w:pos="33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32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Удовлетворённость качеством образовательной деятельности организации</w:t>
            </w:r>
          </w:p>
        </w:tc>
      </w:tr>
      <w:tr w:rsidR="00E3255B" w:rsidTr="00ED0CE7">
        <w:tc>
          <w:tcPr>
            <w:tcW w:w="573" w:type="dxa"/>
          </w:tcPr>
          <w:p w:rsidR="00E3255B" w:rsidRDefault="00E3255B" w:rsidP="0044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066" w:type="dxa"/>
          </w:tcPr>
          <w:p w:rsidR="00E3255B" w:rsidRDefault="00E3255B" w:rsidP="00446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реализацию образовательных программ в соответствии с ФГОС.</w:t>
            </w:r>
          </w:p>
        </w:tc>
        <w:tc>
          <w:tcPr>
            <w:tcW w:w="3140" w:type="dxa"/>
          </w:tcPr>
          <w:p w:rsidR="00E3255B" w:rsidRPr="0000428C" w:rsidRDefault="0000428C" w:rsidP="00446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оказываемой образовательной услуги.</w:t>
            </w:r>
          </w:p>
        </w:tc>
        <w:tc>
          <w:tcPr>
            <w:tcW w:w="1784" w:type="dxa"/>
          </w:tcPr>
          <w:p w:rsidR="00E3255B" w:rsidRDefault="0000428C" w:rsidP="0044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1" w:type="dxa"/>
          </w:tcPr>
          <w:p w:rsidR="00E3255B" w:rsidRDefault="007061F6" w:rsidP="0044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13">
              <w:rPr>
                <w:rFonts w:ascii="Times New Roman" w:hAnsi="Times New Roman" w:cs="Times New Roman"/>
                <w:sz w:val="24"/>
                <w:szCs w:val="24"/>
              </w:rPr>
              <w:t>Заведующий ДОО</w:t>
            </w:r>
          </w:p>
        </w:tc>
        <w:tc>
          <w:tcPr>
            <w:tcW w:w="3167" w:type="dxa"/>
          </w:tcPr>
          <w:p w:rsidR="00E3255B" w:rsidRDefault="0000428C" w:rsidP="00446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успеваемости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образовательным программам в соответствии с ФГОС. 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конференциях, семинарах, направленных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реализацию образовательных программ в соответствии с ФГОС,</w:t>
            </w:r>
          </w:p>
        </w:tc>
        <w:tc>
          <w:tcPr>
            <w:tcW w:w="2215" w:type="dxa"/>
          </w:tcPr>
          <w:p w:rsidR="00E3255B" w:rsidRDefault="0000428C" w:rsidP="00446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Удовлетворённость обучающихся качеством предоставляемых образовательных услуг.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Pr="0049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участвующих в конкурсах </w:t>
            </w:r>
            <w:r w:rsidR="00E7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муниципального, регионального и  федерального уровней, от числа опрошенных лиц</w:t>
            </w:r>
            <w:proofErr w:type="gramEnd"/>
          </w:p>
          <w:p w:rsidR="00E7351C" w:rsidRDefault="00E7351C" w:rsidP="00446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(рост показателя от </w:t>
            </w:r>
            <w:proofErr w:type="gramEnd"/>
          </w:p>
          <w:p w:rsidR="00E7351C" w:rsidRDefault="00492C13" w:rsidP="00446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 до 9</w:t>
            </w:r>
            <w:r w:rsidR="00E7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0%)</w:t>
            </w:r>
            <w:proofErr w:type="gramEnd"/>
          </w:p>
        </w:tc>
      </w:tr>
    </w:tbl>
    <w:p w:rsidR="002872D1" w:rsidRDefault="002872D1" w:rsidP="002872D1">
      <w:pPr>
        <w:rPr>
          <w:rFonts w:ascii="Times New Roman" w:hAnsi="Times New Roman" w:cs="Times New Roman"/>
          <w:b/>
          <w:sz w:val="24"/>
          <w:szCs w:val="24"/>
        </w:rPr>
      </w:pPr>
    </w:p>
    <w:sectPr w:rsidR="002872D1" w:rsidSect="00C56C58">
      <w:pgSz w:w="16838" w:h="11906" w:orient="landscape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058" w:rsidRDefault="00856058" w:rsidP="002872D1">
      <w:pPr>
        <w:spacing w:after="0" w:line="240" w:lineRule="auto"/>
      </w:pPr>
      <w:r>
        <w:separator/>
      </w:r>
    </w:p>
  </w:endnote>
  <w:endnote w:type="continuationSeparator" w:id="0">
    <w:p w:rsidR="00856058" w:rsidRDefault="00856058" w:rsidP="0028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erifRegular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058" w:rsidRDefault="00856058" w:rsidP="002872D1">
      <w:pPr>
        <w:spacing w:after="0" w:line="240" w:lineRule="auto"/>
      </w:pPr>
      <w:r>
        <w:separator/>
      </w:r>
    </w:p>
  </w:footnote>
  <w:footnote w:type="continuationSeparator" w:id="0">
    <w:p w:rsidR="00856058" w:rsidRDefault="00856058" w:rsidP="00287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8D4"/>
    <w:multiLevelType w:val="hybridMultilevel"/>
    <w:tmpl w:val="65504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64"/>
    <w:rsid w:val="0000428C"/>
    <w:rsid w:val="000948E6"/>
    <w:rsid w:val="000B5FF5"/>
    <w:rsid w:val="00183666"/>
    <w:rsid w:val="001D60CF"/>
    <w:rsid w:val="001E0764"/>
    <w:rsid w:val="00227B2C"/>
    <w:rsid w:val="002872D1"/>
    <w:rsid w:val="002B7C96"/>
    <w:rsid w:val="00316D39"/>
    <w:rsid w:val="003276AC"/>
    <w:rsid w:val="003B3664"/>
    <w:rsid w:val="004306B4"/>
    <w:rsid w:val="00446E7D"/>
    <w:rsid w:val="00492C13"/>
    <w:rsid w:val="006B0F91"/>
    <w:rsid w:val="007061F6"/>
    <w:rsid w:val="00856058"/>
    <w:rsid w:val="00875BAF"/>
    <w:rsid w:val="008D0713"/>
    <w:rsid w:val="00A02734"/>
    <w:rsid w:val="00A240D5"/>
    <w:rsid w:val="00B0564F"/>
    <w:rsid w:val="00C07103"/>
    <w:rsid w:val="00C56C58"/>
    <w:rsid w:val="00C61C47"/>
    <w:rsid w:val="00C707D5"/>
    <w:rsid w:val="00CC45EC"/>
    <w:rsid w:val="00DD1A15"/>
    <w:rsid w:val="00E01E1C"/>
    <w:rsid w:val="00E3255B"/>
    <w:rsid w:val="00E7351C"/>
    <w:rsid w:val="00EA34FC"/>
    <w:rsid w:val="00ED0CE7"/>
    <w:rsid w:val="00F8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8E6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0948E6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4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48E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7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2D1"/>
  </w:style>
  <w:style w:type="paragraph" w:styleId="a8">
    <w:name w:val="footer"/>
    <w:basedOn w:val="a"/>
    <w:link w:val="a9"/>
    <w:uiPriority w:val="99"/>
    <w:unhideWhenUsed/>
    <w:rsid w:val="00287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2D1"/>
  </w:style>
  <w:style w:type="table" w:styleId="aa">
    <w:name w:val="Table Grid"/>
    <w:basedOn w:val="a1"/>
    <w:uiPriority w:val="39"/>
    <w:rsid w:val="00287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46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8E6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0948E6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4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48E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7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2D1"/>
  </w:style>
  <w:style w:type="paragraph" w:styleId="a8">
    <w:name w:val="footer"/>
    <w:basedOn w:val="a"/>
    <w:link w:val="a9"/>
    <w:uiPriority w:val="99"/>
    <w:unhideWhenUsed/>
    <w:rsid w:val="00287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2D1"/>
  </w:style>
  <w:style w:type="table" w:styleId="aa">
    <w:name w:val="Table Grid"/>
    <w:basedOn w:val="a1"/>
    <w:uiPriority w:val="39"/>
    <w:rsid w:val="00287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46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3723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8994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8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5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4696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240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3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0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25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05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24</cp:revision>
  <cp:lastPrinted>2016-05-12T02:40:00Z</cp:lastPrinted>
  <dcterms:created xsi:type="dcterms:W3CDTF">2016-05-12T02:38:00Z</dcterms:created>
  <dcterms:modified xsi:type="dcterms:W3CDTF">2017-02-13T23:07:00Z</dcterms:modified>
</cp:coreProperties>
</file>