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06F" w:rsidRPr="00B8506F" w:rsidRDefault="00B8506F" w:rsidP="00B850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50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автономное дошкольное</w:t>
      </w:r>
      <w:r w:rsidRPr="00B850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образовательное учреждение</w:t>
      </w:r>
    </w:p>
    <w:p w:rsidR="00B8506F" w:rsidRPr="00B8506F" w:rsidRDefault="00B8506F" w:rsidP="00B850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«Д</w:t>
      </w:r>
      <w:r w:rsidRPr="00B8506F">
        <w:rPr>
          <w:rFonts w:ascii="Times New Roman" w:eastAsia="Calibri" w:hAnsi="Times New Roman" w:cs="Times New Roman"/>
          <w:sz w:val="28"/>
          <w:szCs w:val="28"/>
          <w:lang w:eastAsia="ru-RU"/>
        </w:rPr>
        <w:t>етский сад</w:t>
      </w:r>
      <w:r w:rsidR="00984F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№2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с.</w:t>
      </w:r>
      <w:r w:rsidR="00984FAA">
        <w:rPr>
          <w:rFonts w:ascii="Times New Roman" w:eastAsia="Calibri" w:hAnsi="Times New Roman" w:cs="Times New Roman"/>
          <w:sz w:val="28"/>
          <w:szCs w:val="28"/>
          <w:lang w:eastAsia="ru-RU"/>
        </w:rPr>
        <w:t>Троицкое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B8506F" w:rsidRPr="00B8506F" w:rsidRDefault="00B8506F" w:rsidP="00B850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8506F" w:rsidRPr="00B8506F" w:rsidRDefault="00B8506F" w:rsidP="00B850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8506F" w:rsidRPr="00B8506F" w:rsidRDefault="00B8506F" w:rsidP="00B850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506F">
        <w:rPr>
          <w:rFonts w:ascii="Times New Roman" w:eastAsia="Calibri" w:hAnsi="Times New Roman" w:cs="Times New Roman"/>
          <w:sz w:val="28"/>
          <w:szCs w:val="28"/>
          <w:lang w:eastAsia="ru-RU"/>
        </w:rPr>
        <w:t>П Р И К А З</w:t>
      </w:r>
    </w:p>
    <w:p w:rsidR="00B8506F" w:rsidRPr="00B8506F" w:rsidRDefault="00B8506F" w:rsidP="00B850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8506F" w:rsidRPr="00B8506F" w:rsidRDefault="00B8506F" w:rsidP="00B850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50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8506F" w:rsidRPr="00B8506F" w:rsidRDefault="00984FAA" w:rsidP="00B850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DB068A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="009E5282">
        <w:rPr>
          <w:rFonts w:ascii="Times New Roman" w:eastAsia="Calibri" w:hAnsi="Times New Roman" w:cs="Times New Roman"/>
          <w:sz w:val="28"/>
          <w:szCs w:val="28"/>
          <w:lang w:eastAsia="ru-RU"/>
        </w:rPr>
        <w:t>.05</w:t>
      </w:r>
      <w:r w:rsidR="00DB068A">
        <w:rPr>
          <w:rFonts w:ascii="Times New Roman" w:eastAsia="Calibri" w:hAnsi="Times New Roman" w:cs="Times New Roman"/>
          <w:sz w:val="28"/>
          <w:szCs w:val="28"/>
          <w:lang w:eastAsia="ru-RU"/>
        </w:rPr>
        <w:t>.2021</w:t>
      </w:r>
      <w:r w:rsidR="00A534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  </w:t>
      </w:r>
      <w:r w:rsidR="00B8506F" w:rsidRPr="00B850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A534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="00B8506F" w:rsidRPr="00B850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№</w:t>
      </w:r>
      <w:r w:rsidR="00DB068A"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</w:p>
    <w:p w:rsidR="00B8506F" w:rsidRPr="00B8506F" w:rsidRDefault="00B8506F" w:rsidP="00B850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50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усилении персональной ответственности </w:t>
      </w:r>
    </w:p>
    <w:p w:rsidR="00B8506F" w:rsidRPr="00B8506F" w:rsidRDefault="00B8506F" w:rsidP="00B850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50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охране жизни и здоровья детей </w:t>
      </w:r>
    </w:p>
    <w:p w:rsidR="00B8506F" w:rsidRPr="00B8506F" w:rsidRDefault="00B8506F" w:rsidP="00B850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506F">
        <w:rPr>
          <w:rFonts w:ascii="Times New Roman" w:eastAsia="Calibri" w:hAnsi="Times New Roman" w:cs="Times New Roman"/>
          <w:sz w:val="28"/>
          <w:szCs w:val="28"/>
          <w:lang w:eastAsia="ru-RU"/>
        </w:rPr>
        <w:t>в детск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ом саду  и на детской площадке</w:t>
      </w:r>
    </w:p>
    <w:p w:rsidR="00B8506F" w:rsidRPr="00B8506F" w:rsidRDefault="00B8506F" w:rsidP="00B850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8506F" w:rsidRPr="00B8506F" w:rsidRDefault="00B8506F" w:rsidP="00B850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506F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со ст.51 Закона  «Об образовании в Российской  Федерации», «Инструкции по охране жизни и здоровья детей»</w:t>
      </w:r>
    </w:p>
    <w:p w:rsidR="00B8506F" w:rsidRPr="00B8506F" w:rsidRDefault="00B8506F" w:rsidP="00B850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8506F" w:rsidRPr="00B8506F" w:rsidRDefault="00B8506F" w:rsidP="00B850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506F">
        <w:rPr>
          <w:rFonts w:ascii="Times New Roman" w:eastAsia="Calibri" w:hAnsi="Times New Roman" w:cs="Times New Roman"/>
          <w:sz w:val="28"/>
          <w:szCs w:val="28"/>
          <w:lang w:eastAsia="ru-RU"/>
        </w:rPr>
        <w:t>П Р И К А З Ы В А Ю:</w:t>
      </w:r>
    </w:p>
    <w:p w:rsidR="00B8506F" w:rsidRPr="00B8506F" w:rsidRDefault="00B8506F" w:rsidP="00B850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8506F" w:rsidRPr="00B8506F" w:rsidRDefault="00B8506F" w:rsidP="00B850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506F">
        <w:rPr>
          <w:rFonts w:ascii="Times New Roman" w:eastAsia="Calibri" w:hAnsi="Times New Roman" w:cs="Times New Roman"/>
          <w:sz w:val="28"/>
          <w:szCs w:val="28"/>
          <w:lang w:eastAsia="ru-RU"/>
        </w:rPr>
        <w:t>Назначить персонально ответственными за выполнение охраны жизни и здоровья детей в летний период с возложением обязанностей в указанных объемах на следующих сотрудников:</w:t>
      </w:r>
    </w:p>
    <w:p w:rsidR="00B8506F" w:rsidRDefault="00B8506F" w:rsidP="00B8506F">
      <w:pPr>
        <w:spacing w:after="0" w:line="240" w:lineRule="auto"/>
        <w:ind w:left="240" w:hanging="2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50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Возложить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Pr="00B850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B068A">
        <w:rPr>
          <w:rFonts w:ascii="Times New Roman" w:eastAsia="Calibri" w:hAnsi="Times New Roman" w:cs="Times New Roman"/>
          <w:sz w:val="28"/>
          <w:szCs w:val="28"/>
          <w:lang w:eastAsia="ru-RU"/>
        </w:rPr>
        <w:t>Баранок</w:t>
      </w:r>
      <w:proofErr w:type="gramEnd"/>
      <w:r w:rsidR="00DB06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В.А.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B850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обязанности за проведение инструктажа по пользованию техническими средствами пожаротушения; обеспечению безопасности и антитеррористической обстановки в детском саду; по ознакомлению сотрудников с планом эвакуации;</w:t>
      </w:r>
    </w:p>
    <w:p w:rsidR="00B8506F" w:rsidRPr="00B8506F" w:rsidRDefault="00B8506F" w:rsidP="00B8506F">
      <w:pPr>
        <w:spacing w:after="0" w:line="240" w:lineRule="auto"/>
        <w:ind w:left="240" w:hanging="2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Pr="00B850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Завхоза </w:t>
      </w:r>
      <w:r w:rsidR="00DB06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Будённую </w:t>
      </w:r>
      <w:proofErr w:type="gramStart"/>
      <w:r w:rsidR="00DB068A">
        <w:rPr>
          <w:rFonts w:ascii="Times New Roman" w:eastAsia="Calibri" w:hAnsi="Times New Roman" w:cs="Times New Roman"/>
          <w:sz w:val="28"/>
          <w:szCs w:val="28"/>
          <w:lang w:eastAsia="ru-RU"/>
        </w:rPr>
        <w:t>А.Ф.</w:t>
      </w:r>
      <w:r w:rsidRPr="00B8506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B850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 </w:t>
      </w:r>
    </w:p>
    <w:p w:rsidR="00B8506F" w:rsidRPr="00B8506F" w:rsidRDefault="00B8506F" w:rsidP="00B8506F">
      <w:pPr>
        <w:spacing w:after="0" w:line="240" w:lineRule="auto"/>
        <w:ind w:left="240" w:hanging="2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506F">
        <w:rPr>
          <w:rFonts w:ascii="Times New Roman" w:eastAsia="Calibri" w:hAnsi="Times New Roman" w:cs="Times New Roman"/>
          <w:sz w:val="28"/>
          <w:szCs w:val="28"/>
          <w:lang w:eastAsia="ru-RU"/>
        </w:rPr>
        <w:t>- назначить ответственной за систематические технические осмотры здания, обеспечение безопасно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й эксплуатации систем отопления;</w:t>
      </w:r>
    </w:p>
    <w:p w:rsidR="00B8506F" w:rsidRPr="00B8506F" w:rsidRDefault="00B8506F" w:rsidP="00B8506F">
      <w:pPr>
        <w:spacing w:after="0" w:line="240" w:lineRule="auto"/>
        <w:ind w:left="240" w:hanging="2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506F">
        <w:rPr>
          <w:rFonts w:ascii="Times New Roman" w:eastAsia="Calibri" w:hAnsi="Times New Roman" w:cs="Times New Roman"/>
          <w:sz w:val="28"/>
          <w:szCs w:val="28"/>
          <w:lang w:eastAsia="ru-RU"/>
        </w:rPr>
        <w:t>- перед началом летних оздоровительных мероприятий проконтролировать исправность мебели и оборудования в здании и на территории учреждения, принять срочные меры по ликвидации опасных объектов и устранению рискованных ситуаций;</w:t>
      </w:r>
    </w:p>
    <w:p w:rsidR="00B8506F" w:rsidRPr="00B8506F" w:rsidRDefault="00B8506F" w:rsidP="00B8506F">
      <w:pPr>
        <w:spacing w:after="0" w:line="240" w:lineRule="auto"/>
        <w:ind w:left="240" w:hanging="2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50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 летний период завхоз </w:t>
      </w:r>
      <w:r w:rsidR="00DB068A">
        <w:rPr>
          <w:rFonts w:ascii="Times New Roman" w:eastAsia="Calibri" w:hAnsi="Times New Roman" w:cs="Times New Roman"/>
          <w:sz w:val="28"/>
          <w:szCs w:val="28"/>
          <w:lang w:eastAsia="ru-RU"/>
        </w:rPr>
        <w:t>Будённая А.Ф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B8506F">
        <w:rPr>
          <w:rFonts w:ascii="Times New Roman" w:eastAsia="Calibri" w:hAnsi="Times New Roman" w:cs="Times New Roman"/>
          <w:sz w:val="28"/>
          <w:szCs w:val="28"/>
          <w:lang w:eastAsia="ru-RU"/>
        </w:rPr>
        <w:t>гарантирует безопасность зеленых насаждений, игровых зон на прогулочной территории;</w:t>
      </w:r>
    </w:p>
    <w:p w:rsidR="00B8506F" w:rsidRPr="00B8506F" w:rsidRDefault="00B8506F" w:rsidP="00B8506F">
      <w:pPr>
        <w:spacing w:after="0" w:line="240" w:lineRule="auto"/>
        <w:ind w:left="240" w:hanging="2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506F">
        <w:rPr>
          <w:rFonts w:ascii="Times New Roman" w:eastAsia="Calibri" w:hAnsi="Times New Roman" w:cs="Times New Roman"/>
          <w:sz w:val="28"/>
          <w:szCs w:val="28"/>
          <w:lang w:eastAsia="ru-RU"/>
        </w:rPr>
        <w:t>3. На педагогов ДОУ возложить обязанности по обеспечению безопасной организации воспитательного и лечебно-оздоровительного процесса, созданию и сохранению благополучного психоэмоционального состояния, оказанию первой медицинской помощи либо содействию при внезапном заболевании либо при несчастном случае.</w:t>
      </w:r>
    </w:p>
    <w:p w:rsidR="00B8506F" w:rsidRPr="00B8506F" w:rsidRDefault="00B8506F" w:rsidP="00B8506F">
      <w:pPr>
        <w:spacing w:after="0" w:line="240" w:lineRule="auto"/>
        <w:ind w:left="240" w:hanging="2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506F">
        <w:rPr>
          <w:rFonts w:ascii="Times New Roman" w:eastAsia="Calibri" w:hAnsi="Times New Roman" w:cs="Times New Roman"/>
          <w:sz w:val="28"/>
          <w:szCs w:val="28"/>
          <w:lang w:eastAsia="ru-RU"/>
        </w:rPr>
        <w:t>4. Воспитателям групп – никогда не оставлять детей без присмотра, не принимать и не отдавать детей в помещениях  группы и на участках несовершеннолетним, строго выполнять карантинный  режим, вести работу по предупреждению заболеваемости и травматизма детей, строго соблюдать питьевой режим.</w:t>
      </w:r>
    </w:p>
    <w:p w:rsidR="00B8506F" w:rsidRPr="00B8506F" w:rsidRDefault="00B8506F" w:rsidP="00B8506F">
      <w:pPr>
        <w:spacing w:after="0" w:line="240" w:lineRule="auto"/>
        <w:ind w:left="240" w:hanging="2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50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Младшему обслуживающему персоналу - соблюдать и выполнять санитарно-эпидемиологические правила и нормы, безопасно хранить и </w:t>
      </w:r>
      <w:r w:rsidRPr="00B8506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использовать моющие и дезинфицирующие средства, подготавливать песок для игры на участках за 30 минут до выхода детей на прогулку;</w:t>
      </w:r>
    </w:p>
    <w:p w:rsidR="00B8506F" w:rsidRPr="00B8506F" w:rsidRDefault="00B8506F" w:rsidP="00B8506F">
      <w:pPr>
        <w:spacing w:after="0" w:line="240" w:lineRule="auto"/>
        <w:ind w:left="240" w:hanging="2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506F">
        <w:rPr>
          <w:rFonts w:ascii="Times New Roman" w:eastAsia="Calibri" w:hAnsi="Times New Roman" w:cs="Times New Roman"/>
          <w:sz w:val="28"/>
          <w:szCs w:val="28"/>
          <w:lang w:eastAsia="ru-RU"/>
        </w:rPr>
        <w:t>6. Персоналу пищеблока  – выполнять санитарные требования по содержанию пищеблока, правила личной гигиены, соблюдать технологии приготовления детского питания, первично оценивать состояние и качество поступившей продукции с базы, соблюдать срок хранения и реализации продуктов питания, правила хранения моющих средств.</w:t>
      </w:r>
    </w:p>
    <w:p w:rsidR="00B8506F" w:rsidRPr="00B8506F" w:rsidRDefault="00B8506F" w:rsidP="00B8506F">
      <w:pPr>
        <w:spacing w:after="0" w:line="240" w:lineRule="auto"/>
        <w:ind w:left="240" w:hanging="2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506F">
        <w:rPr>
          <w:rFonts w:ascii="Times New Roman" w:eastAsia="Calibri" w:hAnsi="Times New Roman" w:cs="Times New Roman"/>
          <w:sz w:val="28"/>
          <w:szCs w:val="28"/>
          <w:lang w:eastAsia="ru-RU"/>
        </w:rPr>
        <w:t>7. Контроль за исполнением приказа оставляю за собой.</w:t>
      </w:r>
    </w:p>
    <w:p w:rsidR="00B8506F" w:rsidRPr="00B8506F" w:rsidRDefault="00B8506F" w:rsidP="00B850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8506F" w:rsidRPr="00B8506F" w:rsidRDefault="00B8506F" w:rsidP="00B850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50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</w:p>
    <w:p w:rsidR="00984FAA" w:rsidRPr="00AF5188" w:rsidRDefault="00DB068A" w:rsidP="00984FAA">
      <w:pPr>
        <w:tabs>
          <w:tab w:val="left" w:pos="2127"/>
        </w:tabs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И.О. </w:t>
      </w:r>
      <w:r w:rsidR="00984FAA">
        <w:rPr>
          <w:rFonts w:ascii="Times New Roman" w:eastAsia="Calibri" w:hAnsi="Times New Roman" w:cs="Times New Roman"/>
          <w:sz w:val="28"/>
          <w:szCs w:val="28"/>
        </w:rPr>
        <w:t>Заведующий</w:t>
      </w:r>
      <w:r w:rsidR="00984FAA" w:rsidRPr="00AF5188">
        <w:rPr>
          <w:rFonts w:ascii="Times New Roman" w:eastAsia="Calibri" w:hAnsi="Times New Roman" w:cs="Times New Roman"/>
          <w:sz w:val="28"/>
          <w:szCs w:val="28"/>
        </w:rPr>
        <w:t xml:space="preserve"> МАДОУ </w:t>
      </w:r>
    </w:p>
    <w:p w:rsidR="00984FAA" w:rsidRDefault="00984FAA" w:rsidP="00984FAA">
      <w:pPr>
        <w:tabs>
          <w:tab w:val="left" w:pos="2127"/>
        </w:tabs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5188">
        <w:rPr>
          <w:rFonts w:ascii="Times New Roman" w:eastAsia="Calibri" w:hAnsi="Times New Roman" w:cs="Times New Roman"/>
          <w:sz w:val="28"/>
          <w:szCs w:val="28"/>
        </w:rPr>
        <w:t xml:space="preserve">«Детский сад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№2 </w:t>
      </w:r>
      <w:r w:rsidRPr="00AF5188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Троицкое</w:t>
      </w:r>
      <w:r w:rsidRPr="00AF5188">
        <w:rPr>
          <w:rFonts w:ascii="Times New Roman" w:eastAsia="Calibri" w:hAnsi="Times New Roman" w:cs="Times New Roman"/>
          <w:sz w:val="28"/>
          <w:szCs w:val="28"/>
        </w:rPr>
        <w:t xml:space="preserve">»   </w:t>
      </w:r>
      <w:proofErr w:type="gramEnd"/>
      <w:r w:rsidRPr="00AF5188">
        <w:rPr>
          <w:rFonts w:ascii="Times New Roman" w:eastAsia="Calibri" w:hAnsi="Times New Roman" w:cs="Times New Roman"/>
          <w:sz w:val="28"/>
          <w:szCs w:val="28"/>
        </w:rPr>
        <w:t xml:space="preserve">                __________  </w:t>
      </w:r>
      <w:proofErr w:type="spellStart"/>
      <w:r w:rsidR="00DB068A">
        <w:rPr>
          <w:rFonts w:ascii="Times New Roman" w:eastAsia="Calibri" w:hAnsi="Times New Roman" w:cs="Times New Roman"/>
          <w:sz w:val="28"/>
          <w:szCs w:val="28"/>
        </w:rPr>
        <w:t>В.А.Баранок</w:t>
      </w:r>
      <w:bookmarkStart w:id="0" w:name="_GoBack"/>
      <w:bookmarkEnd w:id="0"/>
      <w:proofErr w:type="spellEnd"/>
    </w:p>
    <w:p w:rsidR="00984FAA" w:rsidRDefault="00984FAA" w:rsidP="00984F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84FAA" w:rsidRDefault="00984FAA" w:rsidP="00984F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84FAA" w:rsidRPr="00AF5188" w:rsidRDefault="00984FAA" w:rsidP="00984F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84FAA" w:rsidRPr="00AF5188" w:rsidRDefault="00984FAA" w:rsidP="00984F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4FAA" w:rsidRPr="00AF5188" w:rsidRDefault="00984FAA" w:rsidP="00984F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F5188">
        <w:rPr>
          <w:rFonts w:ascii="Times New Roman" w:eastAsia="Calibri" w:hAnsi="Times New Roman" w:cs="Times New Roman"/>
          <w:sz w:val="24"/>
          <w:szCs w:val="24"/>
          <w:lang w:eastAsia="ru-RU"/>
        </w:rPr>
        <w:t>С приказом ознакомлены:</w:t>
      </w:r>
    </w:p>
    <w:p w:rsidR="00984FAA" w:rsidRPr="00AF5188" w:rsidRDefault="00984FAA" w:rsidP="00984F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8506F" w:rsidRPr="00B8506F" w:rsidRDefault="00B8506F" w:rsidP="00B850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8506F" w:rsidRPr="00B8506F" w:rsidRDefault="00B8506F" w:rsidP="00B850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8506F" w:rsidRPr="00B8506F" w:rsidRDefault="00B8506F" w:rsidP="00B850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704F9" w:rsidRPr="00B8506F" w:rsidRDefault="003704F9" w:rsidP="00B8506F">
      <w:pPr>
        <w:rPr>
          <w:sz w:val="28"/>
          <w:szCs w:val="28"/>
        </w:rPr>
      </w:pPr>
    </w:p>
    <w:sectPr w:rsidR="003704F9" w:rsidRPr="00B85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35"/>
    <w:rsid w:val="0000421E"/>
    <w:rsid w:val="000066FB"/>
    <w:rsid w:val="00013619"/>
    <w:rsid w:val="00013D30"/>
    <w:rsid w:val="000162F0"/>
    <w:rsid w:val="00017E9B"/>
    <w:rsid w:val="00025DFE"/>
    <w:rsid w:val="00027A6A"/>
    <w:rsid w:val="00031654"/>
    <w:rsid w:val="00034A9D"/>
    <w:rsid w:val="0003706F"/>
    <w:rsid w:val="00041F32"/>
    <w:rsid w:val="00060B7C"/>
    <w:rsid w:val="00064480"/>
    <w:rsid w:val="0007425A"/>
    <w:rsid w:val="000746DE"/>
    <w:rsid w:val="00080BC3"/>
    <w:rsid w:val="00097F0F"/>
    <w:rsid w:val="000B59F5"/>
    <w:rsid w:val="000B6A4F"/>
    <w:rsid w:val="000C0165"/>
    <w:rsid w:val="000E3A2F"/>
    <w:rsid w:val="000E7720"/>
    <w:rsid w:val="000E7C32"/>
    <w:rsid w:val="000F1C6F"/>
    <w:rsid w:val="0010496F"/>
    <w:rsid w:val="0011498E"/>
    <w:rsid w:val="001149BF"/>
    <w:rsid w:val="00131579"/>
    <w:rsid w:val="001350F8"/>
    <w:rsid w:val="00141D92"/>
    <w:rsid w:val="0014538B"/>
    <w:rsid w:val="00145BCA"/>
    <w:rsid w:val="00146935"/>
    <w:rsid w:val="0015446B"/>
    <w:rsid w:val="001927B9"/>
    <w:rsid w:val="001A1C96"/>
    <w:rsid w:val="001A752B"/>
    <w:rsid w:val="001E25BA"/>
    <w:rsid w:val="001E5D29"/>
    <w:rsid w:val="001F1816"/>
    <w:rsid w:val="00204662"/>
    <w:rsid w:val="00205286"/>
    <w:rsid w:val="00205C56"/>
    <w:rsid w:val="00206E6C"/>
    <w:rsid w:val="002158B7"/>
    <w:rsid w:val="00234D68"/>
    <w:rsid w:val="00242610"/>
    <w:rsid w:val="00242F6A"/>
    <w:rsid w:val="002430FE"/>
    <w:rsid w:val="0024602C"/>
    <w:rsid w:val="00256610"/>
    <w:rsid w:val="00260EA2"/>
    <w:rsid w:val="0027434E"/>
    <w:rsid w:val="00275D17"/>
    <w:rsid w:val="00283E67"/>
    <w:rsid w:val="00284928"/>
    <w:rsid w:val="002856FF"/>
    <w:rsid w:val="00296B66"/>
    <w:rsid w:val="002A1E73"/>
    <w:rsid w:val="002A2EEE"/>
    <w:rsid w:val="002B5528"/>
    <w:rsid w:val="002B7F2B"/>
    <w:rsid w:val="002C69F5"/>
    <w:rsid w:val="002D2819"/>
    <w:rsid w:val="002F2F64"/>
    <w:rsid w:val="002F78F9"/>
    <w:rsid w:val="0030129D"/>
    <w:rsid w:val="00315F93"/>
    <w:rsid w:val="00322C4B"/>
    <w:rsid w:val="0032527E"/>
    <w:rsid w:val="0033008D"/>
    <w:rsid w:val="0033637C"/>
    <w:rsid w:val="003370E1"/>
    <w:rsid w:val="0034031A"/>
    <w:rsid w:val="0034460A"/>
    <w:rsid w:val="00350DF7"/>
    <w:rsid w:val="00355C26"/>
    <w:rsid w:val="00363F7B"/>
    <w:rsid w:val="00367968"/>
    <w:rsid w:val="003704F9"/>
    <w:rsid w:val="003828FB"/>
    <w:rsid w:val="003845B6"/>
    <w:rsid w:val="00387984"/>
    <w:rsid w:val="00391186"/>
    <w:rsid w:val="00392ADF"/>
    <w:rsid w:val="003A498C"/>
    <w:rsid w:val="003A5067"/>
    <w:rsid w:val="003A6A1D"/>
    <w:rsid w:val="003B4A6E"/>
    <w:rsid w:val="003C409C"/>
    <w:rsid w:val="003C6D88"/>
    <w:rsid w:val="003D215B"/>
    <w:rsid w:val="003D66F5"/>
    <w:rsid w:val="003D70A4"/>
    <w:rsid w:val="003E7BC4"/>
    <w:rsid w:val="003F00DD"/>
    <w:rsid w:val="004013A7"/>
    <w:rsid w:val="00406B1B"/>
    <w:rsid w:val="0041488E"/>
    <w:rsid w:val="004550FC"/>
    <w:rsid w:val="004642D4"/>
    <w:rsid w:val="004823DC"/>
    <w:rsid w:val="00487078"/>
    <w:rsid w:val="004A565C"/>
    <w:rsid w:val="004C27DC"/>
    <w:rsid w:val="004C49AA"/>
    <w:rsid w:val="004D39DA"/>
    <w:rsid w:val="004D650F"/>
    <w:rsid w:val="004E4007"/>
    <w:rsid w:val="004F0CD6"/>
    <w:rsid w:val="005024B6"/>
    <w:rsid w:val="00521641"/>
    <w:rsid w:val="005221E7"/>
    <w:rsid w:val="00524AFE"/>
    <w:rsid w:val="005417C6"/>
    <w:rsid w:val="00543244"/>
    <w:rsid w:val="00543CA4"/>
    <w:rsid w:val="00544A8C"/>
    <w:rsid w:val="0055476C"/>
    <w:rsid w:val="00570B4C"/>
    <w:rsid w:val="00576DF8"/>
    <w:rsid w:val="00576E1B"/>
    <w:rsid w:val="00581068"/>
    <w:rsid w:val="0058458A"/>
    <w:rsid w:val="00592F38"/>
    <w:rsid w:val="005A6058"/>
    <w:rsid w:val="005A6B3D"/>
    <w:rsid w:val="005C2258"/>
    <w:rsid w:val="005C51E4"/>
    <w:rsid w:val="005D024C"/>
    <w:rsid w:val="005D58D5"/>
    <w:rsid w:val="005E4BF4"/>
    <w:rsid w:val="005E67F2"/>
    <w:rsid w:val="00611B03"/>
    <w:rsid w:val="00656732"/>
    <w:rsid w:val="0066054F"/>
    <w:rsid w:val="00663C52"/>
    <w:rsid w:val="006722D1"/>
    <w:rsid w:val="00677C4E"/>
    <w:rsid w:val="006841BE"/>
    <w:rsid w:val="00692ED2"/>
    <w:rsid w:val="00694A5F"/>
    <w:rsid w:val="006A02F1"/>
    <w:rsid w:val="006A5C5F"/>
    <w:rsid w:val="006B18D1"/>
    <w:rsid w:val="006D3450"/>
    <w:rsid w:val="006E2BC5"/>
    <w:rsid w:val="006E38F4"/>
    <w:rsid w:val="007361E3"/>
    <w:rsid w:val="007431D9"/>
    <w:rsid w:val="0077574E"/>
    <w:rsid w:val="007757FA"/>
    <w:rsid w:val="00775F20"/>
    <w:rsid w:val="00776FB5"/>
    <w:rsid w:val="00787923"/>
    <w:rsid w:val="00787ECA"/>
    <w:rsid w:val="0079166C"/>
    <w:rsid w:val="00793CAD"/>
    <w:rsid w:val="00796DCD"/>
    <w:rsid w:val="00797AC8"/>
    <w:rsid w:val="007B08C4"/>
    <w:rsid w:val="007B1C6A"/>
    <w:rsid w:val="007B2C10"/>
    <w:rsid w:val="007B79FD"/>
    <w:rsid w:val="007D01A3"/>
    <w:rsid w:val="007D074B"/>
    <w:rsid w:val="007F2B1E"/>
    <w:rsid w:val="007F799E"/>
    <w:rsid w:val="007F7FE4"/>
    <w:rsid w:val="00802AAD"/>
    <w:rsid w:val="00811812"/>
    <w:rsid w:val="00813E26"/>
    <w:rsid w:val="008251BF"/>
    <w:rsid w:val="00844850"/>
    <w:rsid w:val="00861474"/>
    <w:rsid w:val="008620C6"/>
    <w:rsid w:val="0087175F"/>
    <w:rsid w:val="00875AE5"/>
    <w:rsid w:val="008A00BE"/>
    <w:rsid w:val="008A7335"/>
    <w:rsid w:val="008D0F00"/>
    <w:rsid w:val="008E5BD6"/>
    <w:rsid w:val="008F0D22"/>
    <w:rsid w:val="008F352C"/>
    <w:rsid w:val="0091707E"/>
    <w:rsid w:val="00917CC9"/>
    <w:rsid w:val="00935830"/>
    <w:rsid w:val="009435FF"/>
    <w:rsid w:val="00951328"/>
    <w:rsid w:val="00961A92"/>
    <w:rsid w:val="0096253B"/>
    <w:rsid w:val="00976B42"/>
    <w:rsid w:val="00984FAA"/>
    <w:rsid w:val="009A1331"/>
    <w:rsid w:val="009B0F77"/>
    <w:rsid w:val="009B1FF9"/>
    <w:rsid w:val="009B2E66"/>
    <w:rsid w:val="009B44DD"/>
    <w:rsid w:val="009E27A3"/>
    <w:rsid w:val="009E5282"/>
    <w:rsid w:val="00A03DC8"/>
    <w:rsid w:val="00A1252A"/>
    <w:rsid w:val="00A125DE"/>
    <w:rsid w:val="00A12862"/>
    <w:rsid w:val="00A1762D"/>
    <w:rsid w:val="00A534A6"/>
    <w:rsid w:val="00A67FF4"/>
    <w:rsid w:val="00A85A2A"/>
    <w:rsid w:val="00A85EBB"/>
    <w:rsid w:val="00A94B4D"/>
    <w:rsid w:val="00AB05DF"/>
    <w:rsid w:val="00AB4D5F"/>
    <w:rsid w:val="00AB6324"/>
    <w:rsid w:val="00AC5990"/>
    <w:rsid w:val="00AD01B5"/>
    <w:rsid w:val="00AD37B2"/>
    <w:rsid w:val="00AD7E26"/>
    <w:rsid w:val="00AE1AAC"/>
    <w:rsid w:val="00AE58D4"/>
    <w:rsid w:val="00AF25FB"/>
    <w:rsid w:val="00B2315D"/>
    <w:rsid w:val="00B30553"/>
    <w:rsid w:val="00B350DD"/>
    <w:rsid w:val="00B61983"/>
    <w:rsid w:val="00B65BEF"/>
    <w:rsid w:val="00B84664"/>
    <w:rsid w:val="00B8506F"/>
    <w:rsid w:val="00BA4B33"/>
    <w:rsid w:val="00BD5717"/>
    <w:rsid w:val="00BE6676"/>
    <w:rsid w:val="00BF1D71"/>
    <w:rsid w:val="00BF51C2"/>
    <w:rsid w:val="00C10503"/>
    <w:rsid w:val="00C10C06"/>
    <w:rsid w:val="00C23D0A"/>
    <w:rsid w:val="00C339A2"/>
    <w:rsid w:val="00C42223"/>
    <w:rsid w:val="00C544C3"/>
    <w:rsid w:val="00C55336"/>
    <w:rsid w:val="00C6381A"/>
    <w:rsid w:val="00C75319"/>
    <w:rsid w:val="00C7568F"/>
    <w:rsid w:val="00C8059C"/>
    <w:rsid w:val="00C83055"/>
    <w:rsid w:val="00C83EE0"/>
    <w:rsid w:val="00C85678"/>
    <w:rsid w:val="00C90959"/>
    <w:rsid w:val="00C926E1"/>
    <w:rsid w:val="00CA4CB4"/>
    <w:rsid w:val="00CB35DC"/>
    <w:rsid w:val="00CB51B4"/>
    <w:rsid w:val="00CC3D5B"/>
    <w:rsid w:val="00CD0D22"/>
    <w:rsid w:val="00CE1EB9"/>
    <w:rsid w:val="00CF0250"/>
    <w:rsid w:val="00CF089B"/>
    <w:rsid w:val="00CF37CD"/>
    <w:rsid w:val="00D023DD"/>
    <w:rsid w:val="00D13CA2"/>
    <w:rsid w:val="00D46B24"/>
    <w:rsid w:val="00D557E8"/>
    <w:rsid w:val="00D5582E"/>
    <w:rsid w:val="00D6330C"/>
    <w:rsid w:val="00D63D61"/>
    <w:rsid w:val="00D82D55"/>
    <w:rsid w:val="00D83911"/>
    <w:rsid w:val="00D931DF"/>
    <w:rsid w:val="00DB068A"/>
    <w:rsid w:val="00DB6B2C"/>
    <w:rsid w:val="00DC6E16"/>
    <w:rsid w:val="00DC76F1"/>
    <w:rsid w:val="00DD7317"/>
    <w:rsid w:val="00E01561"/>
    <w:rsid w:val="00E2394F"/>
    <w:rsid w:val="00E275BA"/>
    <w:rsid w:val="00E27DDD"/>
    <w:rsid w:val="00E42763"/>
    <w:rsid w:val="00E47E08"/>
    <w:rsid w:val="00E5638F"/>
    <w:rsid w:val="00E62D62"/>
    <w:rsid w:val="00E7102F"/>
    <w:rsid w:val="00E7177B"/>
    <w:rsid w:val="00E71E35"/>
    <w:rsid w:val="00E93203"/>
    <w:rsid w:val="00EA43D0"/>
    <w:rsid w:val="00EB336D"/>
    <w:rsid w:val="00EB5292"/>
    <w:rsid w:val="00EE6369"/>
    <w:rsid w:val="00EF041F"/>
    <w:rsid w:val="00EF2148"/>
    <w:rsid w:val="00F154B5"/>
    <w:rsid w:val="00F1783F"/>
    <w:rsid w:val="00F216DA"/>
    <w:rsid w:val="00F34535"/>
    <w:rsid w:val="00F45C37"/>
    <w:rsid w:val="00F463CA"/>
    <w:rsid w:val="00F50581"/>
    <w:rsid w:val="00F57E3D"/>
    <w:rsid w:val="00F719D3"/>
    <w:rsid w:val="00F80131"/>
    <w:rsid w:val="00F81628"/>
    <w:rsid w:val="00F87D58"/>
    <w:rsid w:val="00F915FC"/>
    <w:rsid w:val="00FA4A72"/>
    <w:rsid w:val="00FA4A74"/>
    <w:rsid w:val="00FA65AC"/>
    <w:rsid w:val="00FB7098"/>
    <w:rsid w:val="00FE21CA"/>
    <w:rsid w:val="00FE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4D15"/>
  <w15:docId w15:val="{9286061A-848E-4709-8B97-4E66F836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Acer</cp:lastModifiedBy>
  <cp:revision>8</cp:revision>
  <cp:lastPrinted>2021-05-23T07:26:00Z</cp:lastPrinted>
  <dcterms:created xsi:type="dcterms:W3CDTF">2017-06-07T03:10:00Z</dcterms:created>
  <dcterms:modified xsi:type="dcterms:W3CDTF">2021-05-23T07:28:00Z</dcterms:modified>
</cp:coreProperties>
</file>