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C4" w:rsidRDefault="00BB29C4" w:rsidP="00BB29C4">
      <w:pPr>
        <w:tabs>
          <w:tab w:val="right" w:pos="8268"/>
        </w:tabs>
        <w:spacing w:after="0"/>
        <w:ind w:right="-15"/>
      </w:pPr>
      <w:r>
        <w:rPr>
          <w:rFonts w:ascii="Times New Roman" w:eastAsia="Times New Roman" w:hAnsi="Times New Roman" w:cs="Times New Roman"/>
        </w:rPr>
        <w:t>Принята</w:t>
      </w:r>
      <w:r>
        <w:rPr>
          <w:rFonts w:ascii="Times New Roman" w:eastAsia="Times New Roman" w:hAnsi="Times New Roman" w:cs="Times New Roman"/>
        </w:rPr>
        <w:tab/>
        <w:t>Утверждена</w:t>
      </w:r>
    </w:p>
    <w:p w:rsidR="00BB29C4" w:rsidRDefault="00BB29C4" w:rsidP="00BB29C4">
      <w:pPr>
        <w:tabs>
          <w:tab w:val="right" w:pos="8283"/>
        </w:tabs>
        <w:spacing w:after="1148"/>
        <w:ind w:left="-15" w:right="-15"/>
      </w:pPr>
      <w:r>
        <w:rPr>
          <w:noProof/>
          <w:lang w:eastAsia="ru-RU"/>
        </w:rPr>
        <w:drawing>
          <wp:inline distT="0" distB="0" distL="0" distR="0">
            <wp:extent cx="1600200" cy="144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с. Троицкое“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inline distT="0" distB="0" distL="0" distR="0">
                <wp:extent cx="1606550" cy="1448435"/>
                <wp:effectExtent l="0" t="0" r="193675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1448435"/>
                          <a:chOff x="0" y="0"/>
                          <a:chExt cx="16067" cy="14481"/>
                        </a:xfrm>
                      </wpg:grpSpPr>
                      <pic:pic xmlns:pic="http://schemas.openxmlformats.org/drawingml/2006/picture">
                        <pic:nvPicPr>
                          <pic:cNvPr id="3" name="Picture 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0" cy="144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13" y="7835"/>
                            <a:ext cx="7786" cy="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9C4" w:rsidRDefault="00BB29C4" w:rsidP="00BB29C4">
                              <w:r>
                                <w:rPr>
                                  <w:rFonts w:ascii="Times New Roman" w:eastAsia="Times New Roman" w:hAnsi="Times New Roman" w:cs="Times New Roman"/>
                                  <w:w w:val="8"/>
                                  <w:sz w:val="20"/>
                                </w:rPr>
                                <w:t>qT01.09.21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126.5pt;height:114.05pt;mso-position-horizontal-relative:char;mso-position-vertical-relative:line" coordsize="16067,14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1" o:spid="_x0000_s1027" type="#_x0000_t75" style="position:absolute;width:14330;height:1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">
                  <v:imagedata r:id="rId9" o:title=""/>
                </v:shape>
                <v:rect id="Rectangle 13" o:spid="_x0000_s1028" style="position:absolute;left:10213;top:7835;width:7786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BB29C4" w:rsidRDefault="00BB29C4" w:rsidP="00BB29C4">
                        <w:r>
                          <w:rPr>
                            <w:rFonts w:ascii="Times New Roman" w:eastAsia="Times New Roman" w:hAnsi="Times New Roman" w:cs="Times New Roman"/>
                            <w:w w:val="8"/>
                            <w:sz w:val="20"/>
                          </w:rPr>
                          <w:t>qT01.09.21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2021г</w:t>
      </w:r>
    </w:p>
    <w:p w:rsidR="00BB29C4" w:rsidRDefault="00BB29C4" w:rsidP="00BB29C4">
      <w:pPr>
        <w:pStyle w:val="1"/>
      </w:pPr>
      <w:r>
        <w:t>Программа</w:t>
      </w:r>
    </w:p>
    <w:p w:rsidR="00BB29C4" w:rsidRDefault="00BB29C4" w:rsidP="00BB29C4">
      <w:pPr>
        <w:spacing w:after="8761" w:line="261" w:lineRule="auto"/>
        <w:ind w:left="879"/>
        <w:jc w:val="center"/>
      </w:pPr>
      <w:r>
        <w:rPr>
          <w:rFonts w:ascii="Times New Roman" w:eastAsia="Times New Roman" w:hAnsi="Times New Roman" w:cs="Times New Roman"/>
          <w:sz w:val="42"/>
        </w:rPr>
        <w:t>«</w:t>
      </w:r>
      <w:r>
        <w:rPr>
          <w:rFonts w:ascii="Times New Roman" w:eastAsia="Times New Roman" w:hAnsi="Times New Roman" w:cs="Times New Roman"/>
          <w:sz w:val="42"/>
        </w:rPr>
        <w:t>Д</w:t>
      </w:r>
      <w:r>
        <w:rPr>
          <w:rFonts w:ascii="Times New Roman" w:eastAsia="Times New Roman" w:hAnsi="Times New Roman" w:cs="Times New Roman"/>
          <w:sz w:val="42"/>
        </w:rPr>
        <w:t>етский сад -территория здоровья»                      (проект : «Здоровые зубы»</w:t>
      </w:r>
      <w:r>
        <w:rPr>
          <w:rFonts w:ascii="Times New Roman" w:eastAsia="Times New Roman" w:hAnsi="Times New Roman" w:cs="Times New Roman"/>
          <w:sz w:val="42"/>
        </w:rPr>
        <w:t>)</w:t>
      </w:r>
    </w:p>
    <w:p w:rsidR="00BB29C4" w:rsidRDefault="00BB29C4" w:rsidP="00BB29C4">
      <w:pPr>
        <w:rPr>
          <w:rFonts w:ascii="Times New Roman" w:hAnsi="Times New Roman" w:cs="Times New Roman"/>
          <w:b/>
          <w:sz w:val="26"/>
          <w:szCs w:val="26"/>
        </w:rPr>
      </w:pPr>
    </w:p>
    <w:p w:rsidR="000C63D2" w:rsidRDefault="00177A43" w:rsidP="00BB29C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  <w:gridCol w:w="957"/>
      </w:tblGrid>
      <w:tr w:rsidR="000C63D2">
        <w:tc>
          <w:tcPr>
            <w:tcW w:w="817" w:type="dxa"/>
          </w:tcPr>
          <w:p w:rsidR="000C63D2" w:rsidRDefault="000C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0C63D2" w:rsidRDefault="00177A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Паспорт программы ………………………………………………………..</w:t>
            </w:r>
          </w:p>
        </w:tc>
        <w:tc>
          <w:tcPr>
            <w:tcW w:w="95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C63D2">
        <w:tc>
          <w:tcPr>
            <w:tcW w:w="817" w:type="dxa"/>
          </w:tcPr>
          <w:p w:rsidR="000C63D2" w:rsidRDefault="000C6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0C63D2" w:rsidRDefault="00177A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Пояснительная записка ……………………………………………………</w:t>
            </w:r>
          </w:p>
        </w:tc>
        <w:tc>
          <w:tcPr>
            <w:tcW w:w="95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C63D2">
        <w:tc>
          <w:tcPr>
            <w:tcW w:w="81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работы с детьми …………………………………..</w:t>
            </w:r>
          </w:p>
        </w:tc>
        <w:tc>
          <w:tcPr>
            <w:tcW w:w="95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C63D2">
        <w:tc>
          <w:tcPr>
            <w:tcW w:w="81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Медицинское сопровождение ………………………………………………</w:t>
            </w:r>
          </w:p>
        </w:tc>
        <w:tc>
          <w:tcPr>
            <w:tcW w:w="95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C63D2">
        <w:tc>
          <w:tcPr>
            <w:tcW w:w="81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Физкультурно-оздоровительная работа  …………………………………..</w:t>
            </w:r>
          </w:p>
        </w:tc>
        <w:tc>
          <w:tcPr>
            <w:tcW w:w="95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C63D2">
        <w:tc>
          <w:tcPr>
            <w:tcW w:w="81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8363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физических качеств (скорость, сила, гибкость, выносливость, координация)………………………………………………………………….</w:t>
            </w:r>
          </w:p>
        </w:tc>
        <w:tc>
          <w:tcPr>
            <w:tcW w:w="95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0C63D2">
        <w:tc>
          <w:tcPr>
            <w:tcW w:w="81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8363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потребности в двигательной активности и  физическом совершенствовании ………………………………………………………….</w:t>
            </w:r>
          </w:p>
        </w:tc>
        <w:tc>
          <w:tcPr>
            <w:tcW w:w="95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C63D2">
        <w:tc>
          <w:tcPr>
            <w:tcW w:w="81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8363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здоровьесберегающих технологий в </w:t>
            </w:r>
          </w:p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воспитательно - образовательном процессе……………………………….</w:t>
            </w:r>
          </w:p>
        </w:tc>
        <w:tc>
          <w:tcPr>
            <w:tcW w:w="95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0C63D2">
        <w:tc>
          <w:tcPr>
            <w:tcW w:w="81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63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педагогическим коллективом………………………………….</w:t>
            </w:r>
          </w:p>
        </w:tc>
        <w:tc>
          <w:tcPr>
            <w:tcW w:w="95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0C63D2">
        <w:tc>
          <w:tcPr>
            <w:tcW w:w="81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363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Формы взаимодействия с родителями по направлению сохранения и укрепления здоровья воспитанников………………………………………</w:t>
            </w:r>
          </w:p>
        </w:tc>
        <w:tc>
          <w:tcPr>
            <w:tcW w:w="95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0C63D2">
        <w:tc>
          <w:tcPr>
            <w:tcW w:w="81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0C63D2" w:rsidRDefault="000C63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0C63D2" w:rsidRDefault="000C63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3D2">
        <w:tc>
          <w:tcPr>
            <w:tcW w:w="81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363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эффективности реализации программы……………………….</w:t>
            </w:r>
          </w:p>
        </w:tc>
        <w:tc>
          <w:tcPr>
            <w:tcW w:w="95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0C63D2">
        <w:tc>
          <w:tcPr>
            <w:tcW w:w="81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363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 …………………………………………………………………..</w:t>
            </w:r>
          </w:p>
        </w:tc>
        <w:tc>
          <w:tcPr>
            <w:tcW w:w="95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C63D2">
        <w:tc>
          <w:tcPr>
            <w:tcW w:w="817" w:type="dxa"/>
          </w:tcPr>
          <w:p w:rsidR="000C63D2" w:rsidRDefault="000C63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представлений о здоровом образе жизни у детей дошкольного возраста……………………………………………………………..</w:t>
            </w:r>
          </w:p>
        </w:tc>
        <w:tc>
          <w:tcPr>
            <w:tcW w:w="95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0C63D2">
        <w:tc>
          <w:tcPr>
            <w:tcW w:w="817" w:type="dxa"/>
          </w:tcPr>
          <w:p w:rsidR="000C63D2" w:rsidRDefault="000C63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материал для выявления уровня сформированности представлений у детей  о здоровом образе жизни…………</w:t>
            </w:r>
          </w:p>
        </w:tc>
        <w:tc>
          <w:tcPr>
            <w:tcW w:w="957" w:type="dxa"/>
          </w:tcPr>
          <w:p w:rsidR="000C63D2" w:rsidRDefault="0017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0C63D2" w:rsidRDefault="000C63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63D2" w:rsidRDefault="000C63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63D2" w:rsidRDefault="000C63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63D2" w:rsidRDefault="000C63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63D2" w:rsidRDefault="000C63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63D2" w:rsidRDefault="000C63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63D2" w:rsidRDefault="000C63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63D2" w:rsidRDefault="000C63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63D2" w:rsidRDefault="000C63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63D2" w:rsidRDefault="000C63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63D2" w:rsidRDefault="000C63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63D2" w:rsidRDefault="000C63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29C4" w:rsidRDefault="00BB29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Style w:val="a5"/>
        <w:tblW w:w="10027" w:type="dxa"/>
        <w:tblLook w:val="04A0" w:firstRow="1" w:lastRow="0" w:firstColumn="1" w:lastColumn="0" w:noHBand="0" w:noVBand="1"/>
      </w:tblPr>
      <w:tblGrid>
        <w:gridCol w:w="2617"/>
        <w:gridCol w:w="7410"/>
      </w:tblGrid>
      <w:tr w:rsidR="000C63D2">
        <w:trPr>
          <w:trHeight w:val="1061"/>
        </w:trPr>
        <w:tc>
          <w:tcPr>
            <w:tcW w:w="2617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Полное наименование программы</w:t>
            </w:r>
          </w:p>
        </w:tc>
        <w:tc>
          <w:tcPr>
            <w:tcW w:w="7410" w:type="dxa"/>
          </w:tcPr>
          <w:p w:rsidR="000C63D2" w:rsidRDefault="00177A4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программа «Детский сад-территория здоровья”»</w:t>
            </w:r>
          </w:p>
          <w:p w:rsidR="000C63D2" w:rsidRDefault="00177A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Проект”здоровые зубы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0C63D2">
        <w:trPr>
          <w:trHeight w:val="4506"/>
        </w:trPr>
        <w:tc>
          <w:tcPr>
            <w:tcW w:w="2617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410" w:type="dxa"/>
          </w:tcPr>
          <w:p w:rsidR="000C63D2" w:rsidRDefault="0017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Закон № 273–ФЗ «Об образовании» (ст. 51«О санитарно-эпидемиологическом благополучии населения»); </w:t>
            </w:r>
          </w:p>
          <w:p w:rsidR="000C63D2" w:rsidRDefault="0017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2.Федеральный Закон № 329–ФЗ «О физической культуре и спорте в Российской Федерации»; </w:t>
            </w:r>
          </w:p>
          <w:p w:rsidR="000C63D2" w:rsidRDefault="0017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3.Указ Президента Российской Федерации № 1175от 07.11.1997 «О неотложных мерах по обеспечению здоровья населения Российской Федерации»; </w:t>
            </w:r>
          </w:p>
          <w:p w:rsidR="000C63D2" w:rsidRDefault="0017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Федеральный государственный образовательный стандарт дошкольного образования (далее – ФГОС ДО);</w:t>
            </w:r>
          </w:p>
          <w:p w:rsidR="000C63D2" w:rsidRDefault="00177A43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СанПиН 2.4.1.3049-13 «Санитарно-эпидемиологические требования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врача РФ от 15.05.2013 г. № 26);</w:t>
            </w:r>
          </w:p>
          <w:p w:rsidR="000C63D2" w:rsidRDefault="00177A4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Устав  МАДОУ “Детский сад №2 с. Троицкое”</w:t>
            </w:r>
          </w:p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7.Основная образовательная программа  МАДОУ “Детский сад №2 с. Троицкое” </w:t>
            </w:r>
          </w:p>
        </w:tc>
      </w:tr>
      <w:tr w:rsidR="000C63D2">
        <w:trPr>
          <w:trHeight w:val="11533"/>
        </w:trPr>
        <w:tc>
          <w:tcPr>
            <w:tcW w:w="2617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Период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этапы реализации программы</w:t>
            </w:r>
          </w:p>
        </w:tc>
        <w:tc>
          <w:tcPr>
            <w:tcW w:w="7410" w:type="dxa"/>
          </w:tcPr>
          <w:p w:rsidR="000C63D2" w:rsidRDefault="00177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Организационно-подготовительный этап - 2021 год</w:t>
            </w:r>
          </w:p>
          <w:p w:rsidR="000C63D2" w:rsidRDefault="00177A43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Создание условий для оптимизации деятельности по сохранению и укреплению здоровья детей в детском саду, пропаганде ЗОЖ среди воспитанников их родителей:</w:t>
            </w:r>
          </w:p>
          <w:p w:rsidR="000C63D2" w:rsidRDefault="00177A43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разработка системы мероприятий, направленных на укрепление здоровья, снижение заболеваемости воспитанников. </w:t>
            </w:r>
          </w:p>
          <w:p w:rsidR="000C63D2" w:rsidRDefault="00177A43">
            <w:pP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Этап реализации 2022 – 2027 годы</w:t>
            </w:r>
          </w:p>
          <w:p w:rsidR="000C63D2" w:rsidRDefault="00177A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системы мероприятий, направленных на укрепление здоровья, снижения заболеваемости воспитанников:</w:t>
            </w:r>
          </w:p>
          <w:p w:rsidR="000C63D2" w:rsidRDefault="00177A43">
            <w:pPr>
              <w:suppressAutoHyphens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-интеграция здоровьесберегающих технологий в образовательные области (интегрирование их в различные виды самостоятельной детской деятельности и совместной деятельности с педагогами).</w:t>
            </w:r>
          </w:p>
          <w:p w:rsidR="000C63D2" w:rsidRDefault="00177A43">
            <w:pPr>
              <w:suppressAutoHyphens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-использование разнообразных форм организации двигательной активности детей.</w:t>
            </w:r>
          </w:p>
          <w:p w:rsidR="000C63D2" w:rsidRDefault="00177A43">
            <w:pPr>
              <w:suppressAutoHyphens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поддержание в соответствие с требованиями СанПиН и пожарной безопасности территории, здания, помещений и коммуникационных систем учреждения: </w:t>
            </w:r>
          </w:p>
          <w:p w:rsidR="000C63D2" w:rsidRDefault="00177A43">
            <w:pPr>
              <w:suppressAutoHyphens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-оснащение РППС современным игровым оборудованием, дидактическими пособиями, отвечающими необходимым санитарно-гигиеническим требованиям и задачам, реализуемой ООП</w:t>
            </w:r>
          </w:p>
          <w:p w:rsidR="000C63D2" w:rsidRDefault="00177A43">
            <w:pPr>
              <w:suppressAutoHyphens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-создание на территории детского сада экологической тропы </w:t>
            </w:r>
          </w:p>
          <w:p w:rsidR="000C63D2" w:rsidRDefault="00177A43">
            <w:pPr>
              <w:suppressAutoHyphens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-создание на территории детского сада  условий для внедрения игровой педагогической технологии оздоровления детей  «Терренкур»</w:t>
            </w:r>
          </w:p>
          <w:p w:rsidR="000C63D2" w:rsidRDefault="00177A43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прохождение сотрудниками плановых инструктажей 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охраны жизни и здоровья детей </w:t>
            </w:r>
          </w:p>
          <w:p w:rsidR="000C63D2" w:rsidRDefault="00177A43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-ежегодное прохождение сотрудниками, обучения  оказания первой доврачебной помощи</w:t>
            </w:r>
          </w:p>
          <w:p w:rsidR="000C63D2" w:rsidRDefault="00177A43">
            <w:pPr>
              <w:suppressAutoHyphens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комплекс методических мероприятий (ТМО, семинары – практикумы, открытые занятия и пр.) по организации двигательной деятельности детей и занятий физической культурой.</w:t>
            </w:r>
          </w:p>
          <w:p w:rsidR="000C63D2" w:rsidRDefault="00177A43">
            <w:pPr>
              <w:suppressAutoHyphens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организация консультативной помощи (на родительских собраниях, наглядная информация, фоторепортажи с различных мероприятий);</w:t>
            </w:r>
          </w:p>
          <w:p w:rsidR="000C63D2" w:rsidRDefault="00177A43">
            <w:pPr>
              <w:suppressAutoHyphens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-пополнение материалами на сайте детского сада;</w:t>
            </w:r>
          </w:p>
          <w:p w:rsidR="000C63D2" w:rsidRDefault="00177A43">
            <w:pPr>
              <w:suppressAutoHyphens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-привлечение родителей к помощи в  создании на территории ДОУ маршрутов терренкура</w:t>
            </w:r>
          </w:p>
          <w:p w:rsidR="000C63D2" w:rsidRDefault="00177A43">
            <w:pPr>
              <w:suppressAutoHyphens/>
              <w:contextualSpacing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Аналитико-  информационный этап -2027 год</w:t>
            </w:r>
          </w:p>
          <w:p w:rsidR="000C63D2" w:rsidRDefault="00177A43">
            <w:pPr>
              <w:suppressAutoHyphens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Комплексная оценка эффективности здоровьесберегающей деятельности ДОУ:</w:t>
            </w:r>
          </w:p>
          <w:p w:rsidR="000C63D2" w:rsidRDefault="00177A43">
            <w:pPr>
              <w:suppressAutoHyphens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анализ эффективности мероприятий, направленных на повышение компетентности педагогов и родителей в воспитании здорового и физически развитого ребенка</w:t>
            </w:r>
          </w:p>
        </w:tc>
      </w:tr>
      <w:tr w:rsidR="000C63D2">
        <w:trPr>
          <w:trHeight w:val="619"/>
        </w:trPr>
        <w:tc>
          <w:tcPr>
            <w:tcW w:w="2617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410" w:type="dxa"/>
          </w:tcPr>
          <w:p w:rsidR="000C63D2" w:rsidRDefault="00177A43">
            <w:pPr>
              <w:ind w:right="11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Совершенствование здоровьесберегающей и здоровьеформирующей среды в ДОУ.</w:t>
            </w:r>
          </w:p>
        </w:tc>
      </w:tr>
      <w:tr w:rsidR="000C63D2">
        <w:trPr>
          <w:trHeight w:val="2445"/>
        </w:trPr>
        <w:tc>
          <w:tcPr>
            <w:tcW w:w="2617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410" w:type="dxa"/>
          </w:tcPr>
          <w:p w:rsidR="000C63D2" w:rsidRDefault="00177A43">
            <w:pPr>
              <w:suppressAutoHyphens/>
              <w:contextualSpacing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-способствовать раннему формированию ориентации ценностей ЗОЖ у детей дошкольного возраста;</w:t>
            </w:r>
          </w:p>
          <w:p w:rsidR="000C63D2" w:rsidRDefault="00177A43">
            <w:pPr>
              <w:suppressAutoHyphens/>
              <w:contextualSpacing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-обеспечить условия для полноценного физического развития детей в ДОУ;</w:t>
            </w:r>
          </w:p>
          <w:p w:rsidR="000C63D2" w:rsidRDefault="00177A43">
            <w:pPr>
              <w:suppressAutoHyphens/>
              <w:contextualSpacing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-повысить педагогическое мастерство и деловую квалификацию педагогов по организации двигательной деятельности детей;</w:t>
            </w:r>
          </w:p>
          <w:p w:rsidR="000C63D2" w:rsidRDefault="00177A43">
            <w:pPr>
              <w:suppressAutoHyphens/>
              <w:contextualSpacing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-вооружить родителей психолого-педагогическими знаниями по воспитанию здорового и физически развитого ребенка.</w:t>
            </w:r>
          </w:p>
        </w:tc>
      </w:tr>
      <w:tr w:rsidR="000C63D2">
        <w:trPr>
          <w:trHeight w:val="3054"/>
        </w:trPr>
        <w:tc>
          <w:tcPr>
            <w:tcW w:w="2617" w:type="dxa"/>
          </w:tcPr>
          <w:p w:rsidR="000C63D2" w:rsidRDefault="00177A43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lastRenderedPageBreak/>
              <w:t>Прогнозируемый результат</w:t>
            </w:r>
          </w:p>
          <w:p w:rsidR="000C63D2" w:rsidRDefault="000C63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0C63D2" w:rsidRDefault="00177A43">
            <w:pPr>
              <w:suppressAutoHyphens/>
              <w:contextualSpacing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- создание безопасных условий для жизни и здоровья участников образовательного процесса;</w:t>
            </w:r>
          </w:p>
          <w:p w:rsidR="000C63D2" w:rsidRDefault="00177A43">
            <w:pPr>
              <w:suppressAutoHyphens/>
              <w:contextualSpacing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-оснащение предметно-развивающей среды ДОУ оборудованием для развития двигательных навыков о проведения занятий физической культурой;</w:t>
            </w:r>
          </w:p>
          <w:p w:rsidR="000C63D2" w:rsidRDefault="00177A43">
            <w:pPr>
              <w:suppressAutoHyphens/>
              <w:contextualSpacing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- формирование стойкой мотивации на поддержание здорового образа жизни в семье;</w:t>
            </w:r>
          </w:p>
          <w:p w:rsidR="000C63D2" w:rsidRDefault="00177A43">
            <w:pPr>
              <w:suppressAutoHyphens/>
              <w:contextualSpacing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-повышение педагогами своего профессионального уровня в вопросах здоровьесбережения    и практических навыков в организации двигательной деятельности дошкольников.</w:t>
            </w:r>
          </w:p>
        </w:tc>
      </w:tr>
      <w:tr w:rsidR="000C63D2">
        <w:trPr>
          <w:trHeight w:val="572"/>
        </w:trPr>
        <w:tc>
          <w:tcPr>
            <w:tcW w:w="2617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7410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  МАДОУ “Детский сад №2 с. Троицкое”</w:t>
            </w:r>
          </w:p>
        </w:tc>
      </w:tr>
      <w:tr w:rsidR="000C63D2">
        <w:trPr>
          <w:trHeight w:val="1144"/>
        </w:trPr>
        <w:tc>
          <w:tcPr>
            <w:tcW w:w="2617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организации контроля за выполнением программы</w:t>
            </w:r>
          </w:p>
        </w:tc>
        <w:tc>
          <w:tcPr>
            <w:tcW w:w="7410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И.О.Заведующий </w:t>
            </w:r>
          </w:p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МАДОУ “Детский сад №2 с. Троицкое”</w:t>
            </w:r>
          </w:p>
        </w:tc>
      </w:tr>
    </w:tbl>
    <w:p w:rsidR="000C63D2" w:rsidRDefault="000C63D2"/>
    <w:p w:rsidR="000C63D2" w:rsidRDefault="000C63D2"/>
    <w:p w:rsidR="000C63D2" w:rsidRDefault="000C63D2"/>
    <w:p w:rsidR="000C63D2" w:rsidRDefault="00177A4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C63D2" w:rsidRDefault="00177A4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нельзя вырастить ребенка,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он совсем не болел,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то, во всяком случае, поддерживать у него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высокий уровень здоровья вполне возможно.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Н.М. Амосов, академик</w:t>
      </w:r>
    </w:p>
    <w:p w:rsidR="000C63D2" w:rsidRDefault="00177A43">
      <w:pPr>
        <w:pStyle w:val="11"/>
        <w:ind w:firstLine="0"/>
        <w:jc w:val="both"/>
        <w:rPr>
          <w:b w:val="0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br/>
      </w:r>
      <w:r>
        <w:rPr>
          <w:b w:val="0"/>
          <w:sz w:val="24"/>
          <w:szCs w:val="24"/>
        </w:rPr>
        <w:t xml:space="preserve">            Здоровье населения, особенно детей </w:t>
      </w:r>
      <w:r>
        <w:rPr>
          <w:sz w:val="24"/>
          <w:szCs w:val="24"/>
        </w:rPr>
        <w:t xml:space="preserve">– </w:t>
      </w:r>
      <w:r>
        <w:rPr>
          <w:b w:val="0"/>
          <w:sz w:val="24"/>
          <w:szCs w:val="24"/>
        </w:rPr>
        <w:t xml:space="preserve">один из важнейших показателей определяющих потенциал страны, </w:t>
      </w:r>
      <w:r>
        <w:rPr>
          <w:b w:val="0"/>
          <w:sz w:val="24"/>
          <w:szCs w:val="24"/>
          <w:lang w:val="en-US"/>
        </w:rPr>
        <w:t>o</w:t>
      </w:r>
      <w:r>
        <w:rPr>
          <w:b w:val="0"/>
          <w:sz w:val="24"/>
          <w:szCs w:val="24"/>
        </w:rPr>
        <w:t>дна из характеристик национальной безопасности. Только физически развиты и здоровые граждане – залог стабильной демографической ситуации, увеличения темпов развития экономики и укрепления обороноспособности государства.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России сложилась отрицательная демографическая ситуация, когда каждое поколение родившихся по численности меньше поколения своих родителей и не может восполнить убыли населения. Такой тип воспроизводства населения не отмечался ни в одной стране мира, даже во время войны. Этот пример говорит о социальной катастрофе, связанной, прежде всего, с состоянием здоровья будущего поколения России.</w:t>
      </w:r>
    </w:p>
    <w:p w:rsidR="000C63D2" w:rsidRDefault="00177A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 неблагополучии здоровья населения страны, и особенно подрастающего поколения, стали говорить открыто как на уровне государства, так и отдельно взятого учреждения.</w:t>
      </w:r>
    </w:p>
    <w:p w:rsidR="000C63D2" w:rsidRDefault="00177A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области дошкольной педагогики охране и укреплению здоровья ребенка, формированию представлений о себе, обучению знаниям, умениям и навыкам ведения здорового образа жизни отводится важное место.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Закон РФ «Об образовании»,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Федеральный государственный  образовательный стандарт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дошкольного образования (приказ Министерства образования и науки Российской Федерации № 1155 от 17 октября 2013 года)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 нормативно-правовые документы определяют задачи сохранения здоровья детей, оптимизации учебного процесса, разработки здоровьесберегающих технологий обучения и формирования ценности здоровья и здорового образа жизни. </w:t>
      </w:r>
    </w:p>
    <w:p w:rsidR="000C63D2" w:rsidRDefault="00177A4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Главная задача, стоящая перед педагогами дошкольных образовательных организаций –это формирование соответствующей мотивационной сферы детей, направленных на сохранение и укрепление своего здоровья. Эта мотивационная направленность в дальнейшем должна стать доминирующей в поведении детей, их стремлении вести здоровый образ жизни.</w:t>
      </w:r>
    </w:p>
    <w:p w:rsidR="000C63D2" w:rsidRDefault="0017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формирования мотивации к ведению здорового образа жизни у дошкольника необходимо сформировать правильные представления о здоровом образе жизни.</w:t>
      </w:r>
    </w:p>
    <w:p w:rsidR="000C63D2" w:rsidRDefault="00177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Целевая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– территория здоровья» направлена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нравственного отношения к своему здоровью, желания и потребности быть здоровым; чувства ответственности за сохранение и укрепление здоровья через расширение представлений  о здоровом образом жизни,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призвана объединить педагогический персонал, специалистов детского сада и медицинский персонал ДОУ в деле здоровьесбережения воспитанников и педагогов детского сада.</w:t>
      </w:r>
    </w:p>
    <w:p w:rsidR="000C63D2" w:rsidRDefault="00177A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C63D2" w:rsidRDefault="00177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здоровьесберегающей и здоровьеформирующей среды в ДОУ.</w:t>
      </w:r>
    </w:p>
    <w:p w:rsidR="000C63D2" w:rsidRDefault="00177A43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задачи программы: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0C63D2" w:rsidRDefault="00177A43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способствовать раннему формированию ориентации ценностей ЗОЖ у детей дошкольного возраста;</w:t>
      </w:r>
    </w:p>
    <w:p w:rsidR="000C63D2" w:rsidRDefault="00177A43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-обеспечить условия для полноценного физического развития детей в ДОУ;</w:t>
      </w:r>
    </w:p>
    <w:p w:rsidR="000C63D2" w:rsidRDefault="00177A43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-повысить педагогическое мастерство и деловую квалификацию педагогов по организации двигательной деятельности детей;</w:t>
      </w:r>
    </w:p>
    <w:p w:rsidR="000C63D2" w:rsidRDefault="00177A4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-вооружить родителей психолого-педагогическими знаниями по воспитанию здорового и физически развитого ребенка.</w:t>
      </w:r>
    </w:p>
    <w:p w:rsidR="000C63D2" w:rsidRDefault="00177A4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Основными направлениями в реализации программы являются:</w:t>
      </w:r>
    </w:p>
    <w:p w:rsidR="000C63D2" w:rsidRDefault="00177A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Физкультурно-оздоровительная работа;</w:t>
      </w:r>
    </w:p>
    <w:p w:rsidR="000C63D2" w:rsidRDefault="00177A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работы с детьми;</w:t>
      </w:r>
    </w:p>
    <w:p w:rsidR="000C63D2" w:rsidRDefault="00177A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Медицинское сопровождение;</w:t>
      </w:r>
    </w:p>
    <w:p w:rsidR="000C63D2" w:rsidRDefault="00177A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Психологическое сопровождение;</w:t>
      </w:r>
    </w:p>
    <w:p w:rsidR="000C63D2" w:rsidRDefault="00177A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Оздоровительная работа с педагогами;</w:t>
      </w:r>
    </w:p>
    <w:p w:rsidR="000C63D2" w:rsidRDefault="00177A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Укрепление материально-технической базы;</w:t>
      </w:r>
    </w:p>
    <w:p w:rsidR="000C63D2" w:rsidRDefault="00177A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работы с родителями по пропаганде здорового образа жизни.</w:t>
      </w:r>
    </w:p>
    <w:p w:rsidR="000C63D2" w:rsidRDefault="00177A43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ar-SA"/>
        </w:rPr>
        <w:lastRenderedPageBreak/>
        <w:t>Прогнозируемый результат:</w:t>
      </w:r>
    </w:p>
    <w:p w:rsidR="000C63D2" w:rsidRDefault="00177A43">
      <w:pPr>
        <w:suppressAutoHyphens/>
        <w:spacing w:after="0" w:line="360" w:lineRule="auto"/>
        <w:contextualSpacing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создание безопасных условий для жизни и здоровья участников образовательного процесса;</w:t>
      </w:r>
    </w:p>
    <w:p w:rsidR="000C63D2" w:rsidRDefault="00177A43">
      <w:pPr>
        <w:suppressAutoHyphens/>
        <w:spacing w:after="0" w:line="360" w:lineRule="auto"/>
        <w:contextualSpacing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-оснащение предметно-развивающей среды ДОУ оборудованием для развития двигательных навыков о проведения занятий физической культурой;</w:t>
      </w:r>
    </w:p>
    <w:p w:rsidR="000C63D2" w:rsidRDefault="00177A43">
      <w:pPr>
        <w:suppressAutoHyphens/>
        <w:spacing w:after="0" w:line="360" w:lineRule="auto"/>
        <w:contextualSpacing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- формирование стойкой мотивации на поддержание здорового образа жизни в семье;</w:t>
      </w:r>
    </w:p>
    <w:p w:rsidR="000C63D2" w:rsidRDefault="00177A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-повышение педагогами своего профессионального уровня в вопросах здоровьесбережения    и практических навыков в организации двигательной деятельности дошкольников</w:t>
      </w:r>
    </w:p>
    <w:p w:rsidR="000C63D2" w:rsidRDefault="00177A4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принципы системы работы по здоровьесбережению воспитанников</w:t>
      </w:r>
    </w:p>
    <w:p w:rsidR="000C63D2" w:rsidRDefault="00177A43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Принцип активности и сознательности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— определяется через участие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всего коллектива педагогов и родителей в поиске новых, эффективных методов и целенаправленной деятельности по оздоровлению себя и детей. Обеспечение высокой степени инициативы и творчества всех субъектов образовательного процесса.</w:t>
      </w:r>
    </w:p>
    <w:p w:rsidR="000C63D2" w:rsidRDefault="00177A43">
      <w:pPr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Принцип систематичности и последовательности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организации здоровьесберегающего и здоровьеобогащающего процесса. Принцип предполагает систематическую работу по оздоровлению и воспитанию валеологической культуры дошкольников, постепенное усложнение содержания и приемов работы с детьми на разных этапах педагогической технологии, сквозную связь предлагаемого содержания, форм, средств и методов работы;</w:t>
      </w:r>
    </w:p>
    <w:p w:rsidR="000C63D2" w:rsidRDefault="00177A43">
      <w:pPr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«Не навреди»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Это принцип является первоосновой в выборе оздоровительных технологий в детском саду, все виды педагогических и оздоровительных воздействий должны быть безопасны для здоровья и развития ребенка.</w:t>
      </w:r>
    </w:p>
    <w:p w:rsidR="000C63D2" w:rsidRDefault="00177A43">
      <w:pPr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Доступности и индивидуализации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Оздоровительная работа в детском саду должна строится с учетом возрастных и индивидуальных особенностей детей.</w:t>
      </w:r>
    </w:p>
    <w:p w:rsidR="000C63D2" w:rsidRDefault="00177A43">
      <w:pPr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Системного подхода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оздоровительная направленность образовательного процесса достигается через комплекс избирательно вовлеченных компонентов взаимодействия и взаимоотношений, которые направлены на полезный результат – оздоровление субъектов образовательного процесса (из теории функциональных систем П.К. Анохина).</w:t>
      </w:r>
    </w:p>
    <w:p w:rsidR="000C63D2" w:rsidRDefault="00177A43">
      <w:pPr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Оздоровительной направленности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— нацелен на укрепление здоровья в процессе воспитания и обучения. Оздоровительную направленность должны иметь не только физкультурные мероприятия, но и в целом вся организация образовательного процесса в детском саду.</w:t>
      </w:r>
    </w:p>
    <w:p w:rsidR="000C63D2" w:rsidRDefault="00177A43">
      <w:pPr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Комплексного междисциплинарного подхода</w:t>
      </w:r>
      <w:r>
        <w:rPr>
          <w:rFonts w:ascii="Times New Roman" w:hAnsi="Times New Roman" w:cs="Times New Roman"/>
          <w:color w:val="000000"/>
          <w:sz w:val="24"/>
          <w:szCs w:val="24"/>
        </w:rPr>
        <w:t>. Работа учитывает тесную связь между медицинским персоналом ДОУ и педагогическим коллективом, а также отсутствие строгой предметности.</w:t>
      </w:r>
    </w:p>
    <w:p w:rsidR="000C63D2" w:rsidRDefault="000C63D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63D2" w:rsidRDefault="000C63D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63D2" w:rsidRDefault="000C63D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63D2" w:rsidRDefault="000C63D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63D2" w:rsidRDefault="00177A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ОСНОВНЫЕ НАПРАВЛЕНИЯ РАБОТЫ С ДЕТЬМИ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2489"/>
        <w:gridCol w:w="5979"/>
      </w:tblGrid>
      <w:tr w:rsidR="000C63D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3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0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0C63D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3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Охрана здоровья детей и формирование основ культуры здоровья</w:t>
            </w:r>
          </w:p>
        </w:tc>
        <w:tc>
          <w:tcPr>
            <w:tcW w:w="100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сохранение и укрепление физического и психического здоровья детей;</w:t>
            </w:r>
          </w:p>
          <w:p w:rsidR="000C63D2" w:rsidRDefault="00177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культурно-гигиенических навыков;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начальных представлений о здоровом образе жизни.</w:t>
            </w:r>
          </w:p>
        </w:tc>
      </w:tr>
      <w:tr w:rsidR="000C63D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Физическая</w:t>
            </w:r>
          </w:p>
          <w:p w:rsidR="000C63D2" w:rsidRDefault="00177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у детей интереса и ценностного отношения к занятиям физической культурой, гармоничное физическое развитие.</w:t>
            </w:r>
          </w:p>
        </w:tc>
        <w:tc>
          <w:tcPr>
            <w:tcW w:w="100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 качеств (скорость, сила, гибкость, выносливость, координация);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накопление и обогащение двигательного опыта детей (овладение основными движениями);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у воспитанников потребности в двигательной активности и физическом совершенствовании.</w:t>
            </w:r>
          </w:p>
        </w:tc>
      </w:tr>
    </w:tbl>
    <w:p w:rsidR="000C63D2" w:rsidRDefault="000C6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177A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МЕДИЦИНСКОЕ СОПРОВОЖДЕНИЕ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7730"/>
        <w:gridCol w:w="1744"/>
      </w:tblGrid>
      <w:tr w:rsidR="000C63D2">
        <w:trPr>
          <w:trHeight w:val="300"/>
        </w:trPr>
        <w:tc>
          <w:tcPr>
            <w:tcW w:w="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0C63D2">
        <w:trPr>
          <w:trHeight w:val="300"/>
        </w:trPr>
        <w:tc>
          <w:tcPr>
            <w:tcW w:w="100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0C63D2">
        <w:trPr>
          <w:trHeight w:val="300"/>
        </w:trPr>
        <w:tc>
          <w:tcPr>
            <w:tcW w:w="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7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Проведение анализа острой инфекционной и соматической заболеваемости воспитанников. </w:t>
            </w:r>
          </w:p>
        </w:tc>
        <w:tc>
          <w:tcPr>
            <w:tcW w:w="1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Ежеквартально</w:t>
            </w:r>
          </w:p>
        </w:tc>
      </w:tr>
      <w:tr w:rsidR="000C63D2">
        <w:trPr>
          <w:trHeight w:val="300"/>
        </w:trPr>
        <w:tc>
          <w:tcPr>
            <w:tcW w:w="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 </w:t>
            </w:r>
          </w:p>
        </w:tc>
        <w:tc>
          <w:tcPr>
            <w:tcW w:w="7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Консультирование воспитателей и разработка рекомендаций, направленных на сохранение здоровья дошкольников.</w:t>
            </w:r>
          </w:p>
        </w:tc>
        <w:tc>
          <w:tcPr>
            <w:tcW w:w="1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</w:tr>
      <w:tr w:rsidR="000C63D2">
        <w:trPr>
          <w:trHeight w:val="300"/>
        </w:trPr>
        <w:tc>
          <w:tcPr>
            <w:tcW w:w="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7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Осуществление контроля за выполнением натуральных норм расходования продуктов питания. Сбалансированность питания.</w:t>
            </w:r>
          </w:p>
        </w:tc>
        <w:tc>
          <w:tcPr>
            <w:tcW w:w="1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 </w:t>
            </w:r>
          </w:p>
        </w:tc>
      </w:tr>
      <w:tr w:rsidR="000C63D2">
        <w:trPr>
          <w:trHeight w:val="300"/>
        </w:trPr>
        <w:tc>
          <w:tcPr>
            <w:tcW w:w="100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0C63D2">
        <w:trPr>
          <w:trHeight w:val="300"/>
        </w:trPr>
        <w:tc>
          <w:tcPr>
            <w:tcW w:w="100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0C63D2">
        <w:trPr>
          <w:trHeight w:val="300"/>
        </w:trPr>
        <w:tc>
          <w:tcPr>
            <w:tcW w:w="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7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уровня адаптации ребенка в условиях детского сада:</w:t>
            </w:r>
          </w:p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резистентность организма ребенка;</w:t>
            </w:r>
          </w:p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психическое здоровье;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физическое здоровье</w:t>
            </w:r>
          </w:p>
        </w:tc>
        <w:tc>
          <w:tcPr>
            <w:tcW w:w="1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окончанию периода адаптации.</w:t>
            </w:r>
          </w:p>
        </w:tc>
      </w:tr>
      <w:tr w:rsidR="000C63D2">
        <w:trPr>
          <w:trHeight w:val="300"/>
        </w:trPr>
        <w:tc>
          <w:tcPr>
            <w:tcW w:w="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7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Диспансеризация: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Проведение профилактических осмотров детей.</w:t>
            </w:r>
          </w:p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Проведением антропометрии, с распределением детей на медицинские группы.</w:t>
            </w:r>
          </w:p>
        </w:tc>
        <w:tc>
          <w:tcPr>
            <w:tcW w:w="1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год</w:t>
            </w:r>
          </w:p>
        </w:tc>
      </w:tr>
      <w:tr w:rsidR="000C63D2">
        <w:trPr>
          <w:trHeight w:val="300"/>
        </w:trPr>
        <w:tc>
          <w:tcPr>
            <w:tcW w:w="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7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Клинико-лабораторные исследования:</w:t>
            </w:r>
          </w:p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функционально-диагностические;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обследование на гельминты</w:t>
            </w:r>
          </w:p>
        </w:tc>
        <w:tc>
          <w:tcPr>
            <w:tcW w:w="1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 плану</w:t>
            </w:r>
          </w:p>
        </w:tc>
      </w:tr>
      <w:tr w:rsidR="000C63D2">
        <w:trPr>
          <w:trHeight w:val="300"/>
        </w:trPr>
        <w:tc>
          <w:tcPr>
            <w:tcW w:w="100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0C63D2">
        <w:trPr>
          <w:trHeight w:val="300"/>
        </w:trPr>
        <w:tc>
          <w:tcPr>
            <w:tcW w:w="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7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дальнейшего обследования детей с выявленной патологией после углубленного медосмотра и постановка нуждающихся на диспансерный учет</w:t>
            </w:r>
          </w:p>
        </w:tc>
        <w:tc>
          <w:tcPr>
            <w:tcW w:w="1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</w:tr>
      <w:tr w:rsidR="000C63D2">
        <w:trPr>
          <w:trHeight w:val="300"/>
        </w:trPr>
        <w:tc>
          <w:tcPr>
            <w:tcW w:w="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</w:t>
            </w:r>
          </w:p>
        </w:tc>
        <w:tc>
          <w:tcPr>
            <w:tcW w:w="7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Общеукрепляющая терапия: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витамины (С витаминизация третьих  блюд);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поливитамины</w:t>
            </w:r>
          </w:p>
        </w:tc>
        <w:tc>
          <w:tcPr>
            <w:tcW w:w="1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 </w:t>
            </w:r>
          </w:p>
        </w:tc>
      </w:tr>
      <w:tr w:rsidR="000C63D2">
        <w:trPr>
          <w:trHeight w:val="300"/>
        </w:trPr>
        <w:tc>
          <w:tcPr>
            <w:tcW w:w="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</w:t>
            </w:r>
          </w:p>
        </w:tc>
        <w:tc>
          <w:tcPr>
            <w:tcW w:w="7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Закаливание: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утренняя гимнастика;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обливание рук до локтя;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подвижные игры на свежем воздухе</w:t>
            </w:r>
          </w:p>
        </w:tc>
        <w:tc>
          <w:tcPr>
            <w:tcW w:w="1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C63D2">
        <w:trPr>
          <w:trHeight w:val="300"/>
        </w:trPr>
        <w:tc>
          <w:tcPr>
            <w:tcW w:w="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7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Первичная профилактика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</w:t>
            </w:r>
          </w:p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ежедневный осмотр воспитанников;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-контроль за санитарно-гигиеническими условиями;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-контроль за организацией образовательного процесса (режим дня, занятия)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соблюдение СанПиН 2.4.1. 2660-10.</w:t>
            </w:r>
          </w:p>
        </w:tc>
        <w:tc>
          <w:tcPr>
            <w:tcW w:w="1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</w:tr>
      <w:tr w:rsidR="000C63D2">
        <w:trPr>
          <w:trHeight w:val="300"/>
        </w:trPr>
        <w:tc>
          <w:tcPr>
            <w:tcW w:w="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7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Организация питания воспитанников: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ежедневное меню – раскладка;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контроль качества приготовления пищи;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контроль пищевого рациона воспитанников;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контроль за состоянием фактического питания и анализ качества питания;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санитарно-гигиеническое состояние пищеблока;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бракераж готовой продукции;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ж) контроль за выполнением натуральных норм.</w:t>
            </w:r>
          </w:p>
        </w:tc>
        <w:tc>
          <w:tcPr>
            <w:tcW w:w="1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</w:tr>
      <w:tr w:rsidR="000C63D2">
        <w:trPr>
          <w:trHeight w:val="300"/>
        </w:trPr>
        <w:tc>
          <w:tcPr>
            <w:tcW w:w="5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77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санитарного состояния пищеблока и соблюдения личной гигиены его работников</w:t>
            </w:r>
          </w:p>
        </w:tc>
        <w:tc>
          <w:tcPr>
            <w:tcW w:w="17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3D2" w:rsidRDefault="001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 </w:t>
            </w:r>
          </w:p>
        </w:tc>
      </w:tr>
    </w:tbl>
    <w:p w:rsidR="000C63D2" w:rsidRDefault="000C6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3D2" w:rsidRDefault="000C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177A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  ФИЗКУЛЬТУРНО-ОЗДОРОВИТЕЛЬНАЯ РАБОТА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C63D2">
        <w:tc>
          <w:tcPr>
            <w:tcW w:w="10031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работа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музыкальным сопровождением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в зале  с музыкальным  сопровождением (2 занятия в неделю)</w:t>
            </w:r>
          </w:p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 (1 занятие в неделю)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двигательной активности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 и праздники.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 и закаливающие процедуры после сна  (ЗТ).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(ЗТ).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Гимнастика для глаз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(ЗТ).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тминутки (в середине ста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тического 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нятия)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(ЗТ).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Точечный массаж, самомассаж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(ЗТ).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(ЗТ).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Кинезиологические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(ЗТ).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Мышечная релаксация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(ЗТ).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 двигательная  деятельность  детей (использование физкультурно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го и спортивно-игрового  оборудования; самостоятельные подвижные, и  спортивные игры)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Оздоровительное  и лечебно-профилактическое сопровождение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витаминизация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блюд в осенне-весенний период и период ОРВИ 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Включение в рацион детей салатов, соков, фруктов, чеснока, лука, травяных чаев 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Контроль 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санитарно - эпидемиологического режима в ДОУ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Мероприятия по профилактике ОРВИ и гриппа  в сезонные периоды,  в период обострения  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Использование фильтра для очистки воды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Общеукрепляющие мероприятия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Сквозное проветривание по графику при отсутствии детей (прекращается за 15-20 минут до возвращения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прогулки)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Одностороннее проветривание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присутствии детей во время сна, игр,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закаливания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Воздушно - температурный режим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Подбор оптимальной одежды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температурах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Умывание лица, рук, шеи прохладной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водой после сна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Летняя оздоровительная работа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Прием детей на участках детского сада, длительное пребывание ( прогулки) на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свежем воздухе, солнечные ванны, босохождение, облегченная одежда,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мытье ног прохладной водой, игры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песком и водой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работа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познавательного цикла по ЗОЖ; беседы - рассуждения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плакатов,  наборов дидактических карточек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   литературы по данной теме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дидактических игр по ЗОЖ и валеологии;</w:t>
            </w:r>
          </w:p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сюжетно-ролевых игр.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культурно-гигиенических навыков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навыков ухода за своим телом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навыков ухода за своим внешним видом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культурного приёма пищи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Психологическое сопровождение ребёнка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благоприятного психологического климата в ДОУ (утренний круг, тренинги)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педагогами положительной эмоциональной мотивации всех видов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 (ЗТ).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коммуникативной деятельности у детей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Медико-педагогическая поддержка ребенка в адаптационный период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Психогигиенические сеансы и упражнения,  введение релаксационной паузы в режим дня.</w:t>
            </w:r>
          </w:p>
        </w:tc>
      </w:tr>
      <w:tr w:rsidR="000C63D2">
        <w:tc>
          <w:tcPr>
            <w:tcW w:w="10031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Здоровьесберегающие технологии</w:t>
            </w:r>
          </w:p>
        </w:tc>
      </w:tr>
    </w:tbl>
    <w:p w:rsidR="000C63D2" w:rsidRDefault="000C6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D2" w:rsidRDefault="00177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деятельности.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2019"/>
        <w:gridCol w:w="5493"/>
      </w:tblGrid>
      <w:tr w:rsidR="000C63D2">
        <w:tc>
          <w:tcPr>
            <w:tcW w:w="2235" w:type="dxa"/>
            <w:vAlign w:val="center"/>
          </w:tcPr>
          <w:p w:rsidR="000C63D2" w:rsidRDefault="00177A4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19" w:type="dxa"/>
            <w:vAlign w:val="center"/>
          </w:tcPr>
          <w:p w:rsidR="000C63D2" w:rsidRDefault="00177A4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выполнения</w:t>
            </w:r>
          </w:p>
        </w:tc>
        <w:tc>
          <w:tcPr>
            <w:tcW w:w="5493" w:type="dxa"/>
            <w:vAlign w:val="center"/>
          </w:tcPr>
          <w:p w:rsidR="000C63D2" w:rsidRDefault="00177A4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0C63D2">
        <w:tc>
          <w:tcPr>
            <w:tcW w:w="9747" w:type="dxa"/>
            <w:gridSpan w:val="3"/>
            <w:vAlign w:val="center"/>
          </w:tcPr>
          <w:p w:rsidR="000C63D2" w:rsidRDefault="00177A4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работа</w:t>
            </w:r>
          </w:p>
        </w:tc>
      </w:tr>
      <w:tr w:rsidR="000C63D2">
        <w:tc>
          <w:tcPr>
            <w:tcW w:w="9747" w:type="dxa"/>
            <w:gridSpan w:val="3"/>
            <w:vAlign w:val="center"/>
          </w:tcPr>
          <w:p w:rsidR="000C63D2" w:rsidRDefault="00177A4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эффект утренней гимнастики - создание эмоционально -положительного настроя на предстоящий день. 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организации: традиционная, игровая гимнастика, сюжетная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(ООД) «Физическая культура»</w:t>
            </w:r>
          </w:p>
          <w:p w:rsidR="000C63D2" w:rsidRDefault="000C63D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2" w:rsidRDefault="000C63D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2" w:rsidRDefault="000C63D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2" w:rsidRDefault="000C63D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2" w:rsidRDefault="000C63D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2" w:rsidRDefault="000C63D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2" w:rsidRDefault="000C63D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неделю: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занятия в зале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занятие на улице 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холодный период года)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занятия на улице 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(теплый период года)</w:t>
            </w:r>
          </w:p>
          <w:p w:rsidR="000C63D2" w:rsidRDefault="000C63D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2" w:rsidRDefault="000C63D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2" w:rsidRDefault="000C63D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2" w:rsidRDefault="000C63D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2" w:rsidRDefault="000C63D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2" w:rsidRDefault="000C63D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2" w:rsidRDefault="000C63D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ООД «Физическая культура» на открытом воздухе обеспечивает совершенствование функциональ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систем и закаливание организма ребенка. 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ООД «Физическая культура» на воздухе в спортивной форме при достаточной двигательной актив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ности детей обеспечивает хороший закаливающий эффект. 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Температура воздуха: 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20 °С  и выше (одежда: шорты, футболка, носки, спортивные тапочки); 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15—19 ° С (одежда: тонкий трикотажный спортивный костюм, спортивная обувь). 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дни ООД «Физическая культура» воспитатель должен правильно распреде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лить двигательную деятельность детей.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ООД «Физическая культура» на открытом воздухе предусматривает использование 50 % времени для выполнения беговых упражнений.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является самым доступным физическим упражнением и обеспечивает развитие различных мышечных групп и тренировку детского организма. Структура занятий традиционная: вводная, основная и заключительная части. 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 начинается (в теплое время года) с построения на площадке и ходьбы, во время которой дети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полняют 3-5 дыхательных упражнений. После непродолжительной ходьбы выполняется бег (медленный) по площадке в течение 2—4 мин (в зависимости от возраста). В этой части занятия осуществляются подготовка к предстоящей интенсивной мышечной деятельности и обучение различным видам бега.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Основная часть занятия включает в себя общеразвивающие упражнения, после которых выполняется бег со средней скоростью в зависимости от возраста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40 с до 2 мин. Бег заканчивается ходьбой и перестроением для выполнения упражнений в основных движениях.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каждом занятии дети упражняются в нескольких основных движениях, которые чередуются с бегом со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ней скоростью. Упражнения в основных движениях заканчиваются медленным бегом, затем организуется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вижная игра или игра-эстафета.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заключительной части проводятся медленный бег, затем ходьба, во время которой выполняются 6-8 дыхатель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упражнений.</w:t>
            </w:r>
          </w:p>
        </w:tc>
      </w:tr>
      <w:tr w:rsidR="000C63D2">
        <w:trPr>
          <w:trHeight w:val="1687"/>
        </w:trPr>
        <w:tc>
          <w:tcPr>
            <w:tcW w:w="2235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двигательной активности </w:t>
            </w:r>
          </w:p>
          <w:p w:rsidR="000C63D2" w:rsidRDefault="000C63D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2" w:rsidRDefault="000C63D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2" w:rsidRDefault="000C63D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2" w:rsidRDefault="000C63D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C63D2" w:rsidRDefault="00177A4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0C63D2" w:rsidRDefault="000C63D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2" w:rsidRDefault="000C63D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2" w:rsidRDefault="000C63D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в себя ряд подвижных игр, которые могут объединяться единым сюжетом с учетом различных видов игр и чередования темпа подвижности. Временные рамки не выходят за рамки академического часа занятия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гласно возрасту детей: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младшая группа - 15—20 мин;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средняя группа —20-25 мин;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старший дошкольный возраст - 25-30 мин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0C63D2" w:rsidRDefault="000C63D2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месяц</w:t>
            </w:r>
          </w:p>
          <w:p w:rsidR="000C63D2" w:rsidRDefault="000C63D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в привычной для детей обстановке с применением красочных предметов, придающих движениям характер конкретного задания (поймать, забросить). Желательно использовать сюжеты знакомых сказок, песен, стихотворений. Детям должны быть знакомы игры и игровые задания, подсказанные естественными условиями.</w:t>
            </w:r>
          </w:p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развлечение включаются 3—4 игры,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 задания, а также литературно-художественный материал.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досуги отличаются по содержанию и композиции: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досуг, построенный на материале хорошо знакомых детям игр и упражнений.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 из спортивных игр (городки, катание на велосипеде, баскетбол, а также бег, прыжки, метание, лазанье).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 «Веселые старты».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 с музыкальным сопровождением.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 с элементами спортивного ориентирования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с вклю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чением подвиж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игр и упраж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</w:t>
            </w:r>
          </w:p>
          <w:p w:rsidR="000C63D2" w:rsidRDefault="000C63D2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день</w:t>
            </w:r>
          </w:p>
          <w:p w:rsidR="000C63D2" w:rsidRDefault="000C63D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- обязательный элемент прогулок: 4-5игр, каждая из игр повторяется 3—4 раза. Каждую неделю необходимо планировать 2-3 новые игры. Для того чтобы интерес к играм не пропал, их следует усложнять и разнообразить, придумать новый вариант игры, уже знакомой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детям. Подбирать игры необходимо с учетом предшествующей нагрузки. 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Интенсивность двигательной нагрузки игр регулируется согласно погодным условиям, в теплую погоду проводятся более спокойные игры.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0C63D2" w:rsidRDefault="000C63D2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ежедневно по мере пробуждения и подъема детей, длительность не более 10 мин. Включает в себя гимнастику пробуждения, дыхательную гимнастику, поглаживающий массаж, хождение по массажным дорож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кам, ребристой доске, коррекционные упражнения (используется нестандартное физкультурное оборудование для профилактики плоскостопия, сколиоза, исправления осанки), пальчиковую гимнастику. Используется также интеллектуальный, антистрессовый массаж. Завершается гимнастика после сна умыванием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  <w:p w:rsidR="000C63D2" w:rsidRDefault="000C63D2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день</w:t>
            </w:r>
          </w:p>
          <w:p w:rsidR="000C63D2" w:rsidRDefault="000C63D2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является действенным способом повышения сопротивляемости детского организма простудным заболеваниям, а также средством управления своим телом, что предотвращает возможность возник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новения детских неврозов. Обеспечивает развитие мелкой моторики, чувства ритма, подвижности пальцев, 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двигаться в соответствии со словами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бег</w:t>
            </w:r>
          </w:p>
          <w:p w:rsidR="000C63D2" w:rsidRDefault="000C63D2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 неделю</w:t>
            </w:r>
          </w:p>
          <w:p w:rsidR="000C63D2" w:rsidRDefault="000C63D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группами по 5-7 человек во время утренней прогулки; продолжительность - 3-7 мин</w:t>
            </w:r>
          </w:p>
          <w:p w:rsidR="000C63D2" w:rsidRDefault="000C63D2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D2">
        <w:tc>
          <w:tcPr>
            <w:tcW w:w="9747" w:type="dxa"/>
            <w:gridSpan w:val="3"/>
          </w:tcPr>
          <w:p w:rsidR="000C63D2" w:rsidRDefault="00177A4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Оздоровительное  и лечебно-профилактическое сопровождение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витаминизация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блюд в осенне-весенний период и период ОРВИ 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согласно меню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Включение в рацион детей салатов, соков, фруктов, чеснока, лука, травяных чаев 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согласно меню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Контроль 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санитарно - эпидемиологического режима в ДОУ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93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генеральная, текущая уборка (частота, кратность), температурный режим, режим проветривания.</w:t>
            </w:r>
          </w:p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Санитарно-гигиеническое состояние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достаточность, маркировка, расстановка кухонной посуды. инвентаря, спецоборудования</w:t>
            </w:r>
          </w:p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Санитарно-гигиеническое состояние помещений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хранения сырья, достаточность, маркировка уборочного инвентаря, наличие моющих и дезинфицирующих средств, в соответствии с гигиеническими требованиями.</w:t>
            </w:r>
          </w:p>
          <w:p w:rsidR="000C63D2" w:rsidRDefault="0017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Поступление на пищеблок продуктов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Согласованность в работе сотрудников по организации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готовой пищи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группам, суточный рацион выполнения норм питания, правила личной гигиены персонала.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режима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сервировка стола, аппетит детей и их эмоциональное состояние, общение воспитателя с детьми во время приема пищи ,умение преподнести блюдо, обучение правилам поведения за столом.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Мероприятия по профилактике ОРВИ и гриппа  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сезонные периоды,  в период обострения  </w:t>
            </w:r>
          </w:p>
        </w:tc>
        <w:tc>
          <w:tcPr>
            <w:tcW w:w="5493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утреннего фильтра; использование  в пищу природных фитонцидов : лука, чеснока; увеличение длительности пребывания детей на свежем воздухе.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Использование фильтра для очистки воды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качества питьевой воды, соответствие требованиям санитарных правил</w:t>
            </w:r>
          </w:p>
        </w:tc>
      </w:tr>
      <w:tr w:rsidR="000C63D2">
        <w:tc>
          <w:tcPr>
            <w:tcW w:w="9747" w:type="dxa"/>
            <w:gridSpan w:val="3"/>
          </w:tcPr>
          <w:p w:rsidR="000C63D2" w:rsidRDefault="00177A4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Общеукрепляющие мероприятия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Сквозное проветривание по графику при отсутствии детей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проветривания: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утром перед приемом детей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 занятиями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-перед возвращением детей с прогулки (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прекращается за 15-20 минут до возвращения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прогулки)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время дневного сна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 полдника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Одностороннее проветривание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присутствии детей 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 время сна, игр,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закаливания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Воздушно - температурный режим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Нормативы температурного режима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6"/>
              <w:gridCol w:w="1276"/>
              <w:gridCol w:w="992"/>
              <w:gridCol w:w="1134"/>
              <w:gridCol w:w="874"/>
            </w:tblGrid>
            <w:tr w:rsidR="000C63D2">
              <w:tc>
                <w:tcPr>
                  <w:tcW w:w="986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Возраст</w:t>
                  </w:r>
                </w:p>
              </w:tc>
              <w:tc>
                <w:tcPr>
                  <w:tcW w:w="1276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Приемная</w:t>
                  </w:r>
                </w:p>
              </w:tc>
              <w:tc>
                <w:tcPr>
                  <w:tcW w:w="992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Группа</w:t>
                  </w:r>
                </w:p>
              </w:tc>
              <w:tc>
                <w:tcPr>
                  <w:tcW w:w="1134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Спальня</w:t>
                  </w:r>
                </w:p>
              </w:tc>
              <w:tc>
                <w:tcPr>
                  <w:tcW w:w="874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Туалет </w:t>
                  </w:r>
                </w:p>
              </w:tc>
            </w:tr>
            <w:tr w:rsidR="000C63D2">
              <w:tc>
                <w:tcPr>
                  <w:tcW w:w="986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3-4 года</w:t>
                  </w:r>
                </w:p>
              </w:tc>
              <w:tc>
                <w:tcPr>
                  <w:tcW w:w="1276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20°С  </w:t>
                  </w:r>
                </w:p>
              </w:tc>
              <w:tc>
                <w:tcPr>
                  <w:tcW w:w="992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22°С  </w:t>
                  </w:r>
                </w:p>
              </w:tc>
              <w:tc>
                <w:tcPr>
                  <w:tcW w:w="1134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19°С  </w:t>
                  </w:r>
                </w:p>
              </w:tc>
              <w:tc>
                <w:tcPr>
                  <w:tcW w:w="874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21°С  </w:t>
                  </w:r>
                </w:p>
              </w:tc>
            </w:tr>
            <w:tr w:rsidR="000C63D2">
              <w:tc>
                <w:tcPr>
                  <w:tcW w:w="986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4-5 лет</w:t>
                  </w:r>
                </w:p>
              </w:tc>
              <w:tc>
                <w:tcPr>
                  <w:tcW w:w="1276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19°С  </w:t>
                  </w:r>
                </w:p>
              </w:tc>
              <w:tc>
                <w:tcPr>
                  <w:tcW w:w="992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21°С  </w:t>
                  </w:r>
                </w:p>
              </w:tc>
              <w:tc>
                <w:tcPr>
                  <w:tcW w:w="1134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18°С  </w:t>
                  </w:r>
                </w:p>
              </w:tc>
              <w:tc>
                <w:tcPr>
                  <w:tcW w:w="874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20°С  </w:t>
                  </w:r>
                </w:p>
              </w:tc>
            </w:tr>
            <w:tr w:rsidR="000C63D2">
              <w:tc>
                <w:tcPr>
                  <w:tcW w:w="986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5-7 лет</w:t>
                  </w:r>
                </w:p>
              </w:tc>
              <w:tc>
                <w:tcPr>
                  <w:tcW w:w="1276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18°С  </w:t>
                  </w:r>
                </w:p>
              </w:tc>
              <w:tc>
                <w:tcPr>
                  <w:tcW w:w="992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20°С  </w:t>
                  </w:r>
                </w:p>
              </w:tc>
              <w:tc>
                <w:tcPr>
                  <w:tcW w:w="1134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17°С  </w:t>
                  </w:r>
                </w:p>
              </w:tc>
              <w:tc>
                <w:tcPr>
                  <w:tcW w:w="874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20°С  </w:t>
                  </w:r>
                </w:p>
              </w:tc>
            </w:tr>
          </w:tbl>
          <w:p w:rsidR="000C63D2" w:rsidRDefault="000C63D2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D2">
        <w:tc>
          <w:tcPr>
            <w:tcW w:w="2235" w:type="dxa"/>
          </w:tcPr>
          <w:p w:rsidR="000C63D2" w:rsidRDefault="00177A43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Подбор оптимальной одежды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температурах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Нормативы</w:t>
            </w:r>
          </w:p>
          <w:tbl>
            <w:tblPr>
              <w:tblStyle w:val="a5"/>
              <w:tblW w:w="10176" w:type="dxa"/>
              <w:tblLayout w:type="fixed"/>
              <w:tblLook w:val="04A0" w:firstRow="1" w:lastRow="0" w:firstColumn="1" w:lastColumn="0" w:noHBand="0" w:noVBand="1"/>
            </w:tblPr>
            <w:tblGrid>
              <w:gridCol w:w="986"/>
              <w:gridCol w:w="1418"/>
              <w:gridCol w:w="7772"/>
            </w:tblGrid>
            <w:tr w:rsidR="000C63D2">
              <w:tc>
                <w:tcPr>
                  <w:tcW w:w="986" w:type="dxa"/>
                </w:tcPr>
                <w:p w:rsidR="000C63D2" w:rsidRDefault="00177A4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Возраст </w:t>
                  </w:r>
                </w:p>
              </w:tc>
              <w:tc>
                <w:tcPr>
                  <w:tcW w:w="1418" w:type="dxa"/>
                </w:tcPr>
                <w:p w:rsidR="000C63D2" w:rsidRDefault="00177A4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°С в помещении</w:t>
                  </w:r>
                </w:p>
              </w:tc>
              <w:tc>
                <w:tcPr>
                  <w:tcW w:w="7772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Одежда в помещении</w:t>
                  </w:r>
                </w:p>
              </w:tc>
            </w:tr>
            <w:tr w:rsidR="000C63D2">
              <w:tc>
                <w:tcPr>
                  <w:tcW w:w="986" w:type="dxa"/>
                </w:tcPr>
                <w:p w:rsidR="000C63D2" w:rsidRDefault="00177A4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3-5 лет</w:t>
                  </w:r>
                </w:p>
              </w:tc>
              <w:tc>
                <w:tcPr>
                  <w:tcW w:w="1418" w:type="dxa"/>
                </w:tcPr>
                <w:p w:rsidR="000C63D2" w:rsidRDefault="00177A4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19 -22°С  </w:t>
                  </w:r>
                </w:p>
              </w:tc>
              <w:tc>
                <w:tcPr>
                  <w:tcW w:w="7772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Двухслойная:</w:t>
                  </w:r>
                </w:p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хлопчатобумажное белье </w:t>
                  </w:r>
                </w:p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хлопчатобумажная,</w:t>
                  </w:r>
                </w:p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или полушерстяная одежда </w:t>
                  </w:r>
                </w:p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  длинным рукавом, туфли, </w:t>
                  </w:r>
                </w:p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носки.</w:t>
                  </w:r>
                </w:p>
              </w:tc>
            </w:tr>
            <w:tr w:rsidR="000C63D2">
              <w:tc>
                <w:tcPr>
                  <w:tcW w:w="986" w:type="dxa"/>
                </w:tcPr>
                <w:p w:rsidR="000C63D2" w:rsidRDefault="00177A4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5-7 лет</w:t>
                  </w:r>
                </w:p>
              </w:tc>
              <w:tc>
                <w:tcPr>
                  <w:tcW w:w="1418" w:type="dxa"/>
                </w:tcPr>
                <w:p w:rsidR="000C63D2" w:rsidRDefault="00177A4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19 - 20°С  </w:t>
                  </w:r>
                </w:p>
              </w:tc>
              <w:tc>
                <w:tcPr>
                  <w:tcW w:w="7772" w:type="dxa"/>
                </w:tcPr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Двухслойная: </w:t>
                  </w:r>
                </w:p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хлопчатобумажное белье </w:t>
                  </w:r>
                </w:p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хлопчатобумажная, </w:t>
                  </w:r>
                </w:p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или полушерстяная одежда </w:t>
                  </w:r>
                </w:p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 длинным рукавом, туфли, </w:t>
                  </w:r>
                </w:p>
                <w:p w:rsidR="000C63D2" w:rsidRDefault="00177A43">
                  <w:pPr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носки.</w:t>
                  </w:r>
                </w:p>
              </w:tc>
            </w:tr>
          </w:tbl>
          <w:p w:rsidR="000C63D2" w:rsidRDefault="000C63D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D2">
        <w:tc>
          <w:tcPr>
            <w:tcW w:w="2235" w:type="dxa"/>
          </w:tcPr>
          <w:p w:rsidR="000C63D2" w:rsidRDefault="00177A43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Умывание лица, рук, шеи прохладной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</w:tr>
      <w:tr w:rsidR="000C63D2">
        <w:tc>
          <w:tcPr>
            <w:tcW w:w="9747" w:type="dxa"/>
            <w:gridSpan w:val="3"/>
          </w:tcPr>
          <w:p w:rsidR="000C63D2" w:rsidRDefault="00177A4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Летняя оздоровительная работа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Солнечные  и воздушные ванны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погоде</w:t>
            </w: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время для пребывания детей под лучами солнца - от 10 до 12 часов дня. Солнечные ванны можно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нимать не ранее чем через полтора часа после еды и заканчивать не позднее, чем за 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30-40 мин до еды. 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солнцем может проходить на прогулках в весенне-летнее время при обычной деятельности детей. Общие солнечно-воздушные ванны на открытом воздухе начинают в легкой тени деревьев при температуре воздуха 19-20 °С для старших, и 20-21° С для младших дошкольников с 5 мин и постепенно доводят до 30-40 мин. 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температуре воздуха выше 22 °С дети могут принимать воздушные ванны в течение всей прогулки. В сол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нечную погоду детей выводят на открытое солнце сначала на 5-6 мин один раз в день, а после появления загара -3 раза по 10-15 мин.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принятия воздушной ванны на детях трусы, босоножки с носками, легкие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намки.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Босохождение 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погоде</w:t>
            </w: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группе: хождение босиком после сна - до 5 мин.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участке: при наличии чистого травяного покрытия или гладкого грунта дети могут принимать воздушные ванны и играть в подвижные игры босиком, что оказывает существенный закаливающий эффект и является профилактикой плоскостопия</w:t>
            </w:r>
          </w:p>
          <w:p w:rsidR="000C63D2" w:rsidRDefault="000C63D2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D2">
        <w:tc>
          <w:tcPr>
            <w:tcW w:w="2235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 на воздухе</w:t>
            </w:r>
          </w:p>
          <w:p w:rsidR="000C63D2" w:rsidRDefault="000C63D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Одежда детей дошкольного возраста на прогулке в летнее время года при средней двигательной активности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5"/>
              <w:gridCol w:w="1315"/>
              <w:gridCol w:w="1316"/>
              <w:gridCol w:w="1316"/>
            </w:tblGrid>
            <w:tr w:rsidR="000C63D2">
              <w:tc>
                <w:tcPr>
                  <w:tcW w:w="5262" w:type="dxa"/>
                  <w:gridSpan w:val="4"/>
                </w:tcPr>
                <w:p w:rsidR="000C63D2" w:rsidRDefault="00177A4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Солнечно</w:t>
                  </w:r>
                </w:p>
              </w:tc>
            </w:tr>
            <w:tr w:rsidR="000C63D2">
              <w:tc>
                <w:tcPr>
                  <w:tcW w:w="1315" w:type="dxa"/>
                </w:tcPr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15-1 7 </w:t>
                  </w:r>
                  <w:r>
                    <w:rPr>
                      <w:rFonts w:ascii="Times New Roman" w:eastAsia="Times New Roman" w:hAnsi="Times New Roman" w:cs="Times New Roman"/>
                    </w:rPr>
                    <w:t>°С</w:t>
                  </w:r>
                </w:p>
              </w:tc>
              <w:tc>
                <w:tcPr>
                  <w:tcW w:w="1315" w:type="dxa"/>
                </w:tcPr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18-20</w:t>
                  </w:r>
                  <w:r>
                    <w:rPr>
                      <w:rFonts w:ascii="Times New Roman" w:eastAsia="Times New Roman" w:hAnsi="Times New Roman" w:cs="Times New Roman"/>
                    </w:rPr>
                    <w:t>°С</w:t>
                  </w:r>
                </w:p>
              </w:tc>
              <w:tc>
                <w:tcPr>
                  <w:tcW w:w="1316" w:type="dxa"/>
                </w:tcPr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21-23</w:t>
                  </w:r>
                  <w:r>
                    <w:rPr>
                      <w:rFonts w:ascii="Times New Roman" w:eastAsia="Times New Roman" w:hAnsi="Times New Roman" w:cs="Times New Roman"/>
                    </w:rPr>
                    <w:t>°С</w:t>
                  </w:r>
                </w:p>
              </w:tc>
              <w:tc>
                <w:tcPr>
                  <w:tcW w:w="1316" w:type="dxa"/>
                </w:tcPr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24 </w:t>
                  </w:r>
                  <w:r>
                    <w:rPr>
                      <w:rFonts w:ascii="Times New Roman" w:eastAsia="Times New Roman" w:hAnsi="Times New Roman" w:cs="Times New Roman"/>
                    </w:rPr>
                    <w:t>°С и выше</w:t>
                  </w:r>
                </w:p>
              </w:tc>
            </w:tr>
            <w:tr w:rsidR="000C63D2">
              <w:trPr>
                <w:trHeight w:val="1134"/>
              </w:trPr>
              <w:tc>
                <w:tcPr>
                  <w:tcW w:w="1315" w:type="dxa"/>
                </w:tcPr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Майка, 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трусы, футболка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 короткими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рукавами, костюм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спортивный.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носки, туфли</w:t>
                  </w:r>
                </w:p>
              </w:tc>
              <w:tc>
                <w:tcPr>
                  <w:tcW w:w="1315" w:type="dxa"/>
                </w:tcPr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Майка,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трусы, одежда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из х/б ткани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 длинными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рукавами.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трикотажная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кофта</w:t>
                  </w:r>
                </w:p>
              </w:tc>
              <w:tc>
                <w:tcPr>
                  <w:tcW w:w="1316" w:type="dxa"/>
                </w:tcPr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Трусы, 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майка, платье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из легкой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х/б ткани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 короткими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рукавами,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носки, босоножки</w:t>
                  </w:r>
                </w:p>
              </w:tc>
              <w:tc>
                <w:tcPr>
                  <w:tcW w:w="1316" w:type="dxa"/>
                </w:tcPr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Трусы,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носки, босоножки, 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панама</w:t>
                  </w:r>
                </w:p>
              </w:tc>
            </w:tr>
          </w:tbl>
          <w:p w:rsidR="000C63D2" w:rsidRDefault="000C63D2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5"/>
              <w:gridCol w:w="1315"/>
              <w:gridCol w:w="1316"/>
              <w:gridCol w:w="1316"/>
            </w:tblGrid>
            <w:tr w:rsidR="000C63D2">
              <w:tc>
                <w:tcPr>
                  <w:tcW w:w="5262" w:type="dxa"/>
                  <w:gridSpan w:val="4"/>
                </w:tcPr>
                <w:p w:rsidR="000C63D2" w:rsidRDefault="00177A43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Пасмурно </w:t>
                  </w:r>
                </w:p>
              </w:tc>
            </w:tr>
            <w:tr w:rsidR="000C63D2">
              <w:tc>
                <w:tcPr>
                  <w:tcW w:w="1315" w:type="dxa"/>
                </w:tcPr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15-1 7 </w:t>
                  </w:r>
                  <w:r>
                    <w:rPr>
                      <w:rFonts w:ascii="Times New Roman" w:eastAsia="Times New Roman" w:hAnsi="Times New Roman" w:cs="Times New Roman"/>
                    </w:rPr>
                    <w:t>°С</w:t>
                  </w:r>
                </w:p>
              </w:tc>
              <w:tc>
                <w:tcPr>
                  <w:tcW w:w="1315" w:type="dxa"/>
                </w:tcPr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18-20</w:t>
                  </w:r>
                  <w:r>
                    <w:rPr>
                      <w:rFonts w:ascii="Times New Roman" w:eastAsia="Times New Roman" w:hAnsi="Times New Roman" w:cs="Times New Roman"/>
                    </w:rPr>
                    <w:t>°С</w:t>
                  </w:r>
                </w:p>
              </w:tc>
              <w:tc>
                <w:tcPr>
                  <w:tcW w:w="1316" w:type="dxa"/>
                </w:tcPr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21-23</w:t>
                  </w:r>
                  <w:r>
                    <w:rPr>
                      <w:rFonts w:ascii="Times New Roman" w:eastAsia="Times New Roman" w:hAnsi="Times New Roman" w:cs="Times New Roman"/>
                    </w:rPr>
                    <w:t>°С</w:t>
                  </w:r>
                </w:p>
              </w:tc>
              <w:tc>
                <w:tcPr>
                  <w:tcW w:w="1316" w:type="dxa"/>
                </w:tcPr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24 </w:t>
                  </w:r>
                  <w:r>
                    <w:rPr>
                      <w:rFonts w:ascii="Times New Roman" w:eastAsia="Times New Roman" w:hAnsi="Times New Roman" w:cs="Times New Roman"/>
                    </w:rPr>
                    <w:t>°С и выше</w:t>
                  </w:r>
                </w:p>
              </w:tc>
            </w:tr>
            <w:tr w:rsidR="000C63D2">
              <w:trPr>
                <w:trHeight w:val="1134"/>
              </w:trPr>
              <w:tc>
                <w:tcPr>
                  <w:tcW w:w="1315" w:type="dxa"/>
                </w:tcPr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Майка, 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трусы, футболка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 короткими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рукавами, костюм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спортивны</w:t>
                  </w: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й.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носки, туфли</w:t>
                  </w:r>
                </w:p>
              </w:tc>
              <w:tc>
                <w:tcPr>
                  <w:tcW w:w="1315" w:type="dxa"/>
                </w:tcPr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Майка,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трусы, одежда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из х/б ткани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 длинными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рукавами.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трикотажная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кофта</w:t>
                  </w:r>
                </w:p>
              </w:tc>
              <w:tc>
                <w:tcPr>
                  <w:tcW w:w="1316" w:type="dxa"/>
                </w:tcPr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Трусы, 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майка, платье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из легкой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х/б ткани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 короткими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рукавами,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носки, босоножки</w:t>
                  </w:r>
                </w:p>
              </w:tc>
              <w:tc>
                <w:tcPr>
                  <w:tcW w:w="1316" w:type="dxa"/>
                </w:tcPr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Трусы,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носки, босоножки, </w:t>
                  </w:r>
                </w:p>
                <w:p w:rsidR="000C63D2" w:rsidRDefault="00177A43">
                  <w:pPr>
                    <w:shd w:val="clear" w:color="auto" w:fill="FFFFFF"/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панама</w:t>
                  </w:r>
                </w:p>
              </w:tc>
            </w:tr>
          </w:tbl>
          <w:p w:rsidR="000C63D2" w:rsidRDefault="000C63D2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D2">
        <w:tc>
          <w:tcPr>
            <w:tcW w:w="9747" w:type="dxa"/>
            <w:gridSpan w:val="3"/>
          </w:tcPr>
          <w:p w:rsidR="000C63D2" w:rsidRDefault="000C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3D2" w:rsidRDefault="00177A43">
            <w:pPr>
              <w:jc w:val="center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работа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познавательного цикла по ЗОЖ; беседы - рассуждения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тематическим планом</w:t>
            </w: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органы человека помогают друг другу».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«Откуда берутся болезни».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«Если ты заболел».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«Лекарства – друзья, лекарства враги».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рассуждение «Значение глаз в жизни человека».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рассуждение «Гигиена питания».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Беседа-рассуждение: «Что такое привычка? Полезные и вредные привычки».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«Глаза – орган зрения».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«Нос – орган обоняния».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  «Ухо - орган слуха».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«Основные группы продуктов».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«Витамины».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«Режим дня».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«Что такое ЗОЖ?».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плакатов,  наборов дидактических карточек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тематическим планом</w:t>
            </w: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«В здоровом теле – здоровый дух»</w:t>
            </w:r>
          </w:p>
          <w:p w:rsidR="000C63D2" w:rsidRDefault="00177A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газеты: «Гигиена глаз», «Как беречь нос?», « Как беречь слух?»</w:t>
            </w:r>
          </w:p>
          <w:p w:rsidR="000C63D2" w:rsidRDefault="00177A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самодельных дидактических карточек: «Полезные и вредные привычки».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   литературы по данной теме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тематическим планом</w:t>
            </w: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П. Воронько  «Маша обедает»,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 Тувим «Овощи»,  Л. Зильберг «Полезные продукты»,  Г. Сапгир «Бутерброд», З. Александрова «Вкусная каша», В. Нищев «В магазин везут продукты», 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 Михалков «Про девочку, которая плохо кушала», 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 Грозовский «Распорядок дня», 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 Степанов «Что показывают стрелки», 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 Емельянова «Соблюдай распорядок дня», «Ложись спать вовремя», «Не ешь много сладкого», «Ешь полезные продукты», «Мой руки пред едой», «Закаляйся», «Проветривай помещение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 Варламова «Мой день», Н. Галишникова «Я проснулся утром рано».</w:t>
            </w:r>
          </w:p>
          <w:p w:rsidR="000C63D2" w:rsidRDefault="00177A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 Авдеенко «Дядя курильщик», </w:t>
            </w:r>
          </w:p>
          <w:p w:rsidR="000C63D2" w:rsidRDefault="00177A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 Новицкая «Мышка плохо лапки мыла», «Что бы было?», </w:t>
            </w:r>
          </w:p>
          <w:p w:rsidR="000C63D2" w:rsidRDefault="00177A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 Бах «Надо спортом заниматься», </w:t>
            </w:r>
          </w:p>
          <w:p w:rsidR="000C63D2" w:rsidRDefault="00177A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Остер «Вредные привычки».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дидактических игр по ЗОЖ и валеологии;</w:t>
            </w:r>
          </w:p>
          <w:p w:rsidR="000C63D2" w:rsidRDefault="00177A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сюжетно-ролевых игр.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тематическим планом</w:t>
            </w: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«Что для чего нужно».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игра «Покажи, что назову».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игра «Чтобы глаза, уши, зубы были здоровыми».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«Угадай по вкусу».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игра «Волшебный мешочек».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игра «Чтобы кожа была здоровой».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игра «Лекарства под ногами».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«Что вредно, что полезно».</w:t>
            </w:r>
          </w:p>
          <w:p w:rsidR="000C63D2" w:rsidRDefault="00177A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«Узнай на ощупь», «Поводырь».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«Где найти витамины».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«Дерево здоровья», «Часы здоровья».</w:t>
            </w:r>
          </w:p>
          <w:p w:rsidR="000C63D2" w:rsidRDefault="00177A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– ролевые игры «Поликлиника» и «Аптека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«Кафе», «Мы – повара».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тематическим планом</w:t>
            </w:r>
          </w:p>
        </w:tc>
        <w:tc>
          <w:tcPr>
            <w:tcW w:w="5493" w:type="dxa"/>
          </w:tcPr>
          <w:p w:rsidR="000C63D2" w:rsidRDefault="00177A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“Здоровые зубы”</w:t>
            </w:r>
          </w:p>
        </w:tc>
      </w:tr>
      <w:tr w:rsidR="000C63D2">
        <w:tc>
          <w:tcPr>
            <w:tcW w:w="9747" w:type="dxa"/>
            <w:gridSpan w:val="3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культурно-гигиенических навыков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навыков ухода за своим телом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тематическим планом</w:t>
            </w:r>
          </w:p>
        </w:tc>
        <w:tc>
          <w:tcPr>
            <w:tcW w:w="5493" w:type="dxa"/>
          </w:tcPr>
          <w:p w:rsidR="000C63D2" w:rsidRDefault="00177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упражнение «Научим Незнайку правильно мыть руки»</w:t>
            </w:r>
          </w:p>
          <w:p w:rsidR="000C63D2" w:rsidRDefault="00177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А. Барто «Девочка чумазая»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Разучивание отрывка из стихотворения В.В. Маяковского «Что такое хорошо и что такое плохо»</w:t>
            </w:r>
          </w:p>
          <w:p w:rsidR="000C63D2" w:rsidRDefault="00177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«Как умываются животные»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навыков ухода за своим внешним видом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тематическим планом</w:t>
            </w:r>
          </w:p>
        </w:tc>
        <w:tc>
          <w:tcPr>
            <w:tcW w:w="5493" w:type="dxa"/>
          </w:tcPr>
          <w:p w:rsidR="000C63D2" w:rsidRDefault="00177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«Что перепутал художник»</w:t>
            </w:r>
          </w:p>
          <w:p w:rsidR="000C63D2" w:rsidRDefault="0017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«Оденем куклу на прогулку»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Сюжетно-ролевая игра «Прачечная», «Парикмахерская»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культурного приёма пищи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тематическим планом</w:t>
            </w:r>
          </w:p>
        </w:tc>
        <w:tc>
          <w:tcPr>
            <w:tcW w:w="5493" w:type="dxa"/>
          </w:tcPr>
          <w:p w:rsidR="000C63D2" w:rsidRDefault="00177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упражнение «Поможем кукле накрыть стол к приходу гостей»</w:t>
            </w:r>
          </w:p>
          <w:p w:rsidR="000C63D2" w:rsidRDefault="00177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«Столовые приборы и их назначение»</w:t>
            </w:r>
          </w:p>
          <w:p w:rsidR="000C63D2" w:rsidRDefault="0017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«Кафе»</w:t>
            </w:r>
          </w:p>
        </w:tc>
      </w:tr>
      <w:tr w:rsidR="000C63D2">
        <w:tc>
          <w:tcPr>
            <w:tcW w:w="9747" w:type="dxa"/>
            <w:gridSpan w:val="3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Психологическое сопровождение ребёнка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благоприятного психологического климата в ДОУ 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педагогики сотрудничества. Позитивный настрой педагога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круг, тренинги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педагогами положительной эмоциональной мотивации всех видов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оформление фона режимных моментов (активное и пассивное; классическая, инструментальная музыка), музыкально-театральная деятельность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репертуар: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Дебюсси «Облака» А. П. Бородин «Ноктюрн»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струнного квартета К.-В. Глюк «Мелодия»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Григ «Утро» (из сюиты «Пер Гюнт») 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Штраус «Весенние голоса» (вальс) 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И. Чайковский «Времена года» («Подснежник»)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Моцарт «Маленькая ночная серенада» (финал) 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И. Чайковский «Вальс цветов» (из балета «Щелкунчик»)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коммуникативной деятельности у детей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 на развитие эмоциональной сферы, игры и  упражнения на подавление отрица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эмоций и снятия невротических состояний, коррекция поведения.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круг, тренинги.</w:t>
            </w:r>
          </w:p>
        </w:tc>
      </w:tr>
      <w:tr w:rsidR="000C63D2">
        <w:tc>
          <w:tcPr>
            <w:tcW w:w="2235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Медико-педагогическая поддержка ребенка в адаптационный период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адаптации</w:t>
            </w:r>
          </w:p>
        </w:tc>
        <w:tc>
          <w:tcPr>
            <w:tcW w:w="5493" w:type="dxa"/>
          </w:tcPr>
          <w:p w:rsidR="000C63D2" w:rsidRDefault="000C63D2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3D2">
        <w:tc>
          <w:tcPr>
            <w:tcW w:w="2235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Психогигиенические сеансы и упражнения,  введение релаксационной паузы в режим дня.</w:t>
            </w:r>
          </w:p>
        </w:tc>
        <w:tc>
          <w:tcPr>
            <w:tcW w:w="2019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93" w:type="dxa"/>
          </w:tcPr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аудиокассет: голоса птиц, зверей, шум прибоя и т. д.</w:t>
            </w:r>
          </w:p>
        </w:tc>
      </w:tr>
    </w:tbl>
    <w:p w:rsidR="000C63D2" w:rsidRDefault="000C6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177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 РАЗВИТИЕ ФИЗИЧЕСКИХ КАЧЕСТВ (СКОРОСТЬ, СИЛА, ГИБКОСТЬ, ВЫНОСЛИВОСТЬ, КООРДИНАЦИЯ)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352"/>
        <w:gridCol w:w="1906"/>
        <w:gridCol w:w="4489"/>
      </w:tblGrid>
      <w:tr w:rsidR="000C63D2">
        <w:tc>
          <w:tcPr>
            <w:tcW w:w="3352" w:type="dxa"/>
            <w:vAlign w:val="center"/>
          </w:tcPr>
          <w:p w:rsidR="000C63D2" w:rsidRDefault="00177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906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4489" w:type="dxa"/>
            <w:vAlign w:val="center"/>
          </w:tcPr>
          <w:p w:rsidR="000C63D2" w:rsidRDefault="00177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0C63D2">
        <w:tc>
          <w:tcPr>
            <w:tcW w:w="3352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Формирование правильной осанки</w:t>
            </w:r>
          </w:p>
        </w:tc>
        <w:tc>
          <w:tcPr>
            <w:tcW w:w="1906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в соответствие с планом работы</w:t>
            </w:r>
          </w:p>
        </w:tc>
        <w:tc>
          <w:tcPr>
            <w:tcW w:w="4489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Упражнения на гимнастической скамейке.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Подвижная игра «Пройди – не урони».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Упражнения на турнике и шведской стенке.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 задания.</w:t>
            </w:r>
          </w:p>
        </w:tc>
      </w:tr>
      <w:tr w:rsidR="000C63D2">
        <w:tc>
          <w:tcPr>
            <w:tcW w:w="3352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умения перестраиваться на месте и во время движения.</w:t>
            </w:r>
          </w:p>
        </w:tc>
        <w:tc>
          <w:tcPr>
            <w:tcW w:w="1906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соответствие с планом работы</w:t>
            </w:r>
          </w:p>
        </w:tc>
        <w:tc>
          <w:tcPr>
            <w:tcW w:w="4489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Занятия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по музыке.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Музыкально-ритмические движения.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Игры-эстафеты. </w:t>
            </w:r>
          </w:p>
        </w:tc>
      </w:tr>
      <w:tr w:rsidR="000C63D2">
        <w:tc>
          <w:tcPr>
            <w:tcW w:w="3352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физических качеств: силы, быстроты, выносливости, ловкости, гибкости.</w:t>
            </w:r>
          </w:p>
        </w:tc>
        <w:tc>
          <w:tcPr>
            <w:tcW w:w="1906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соответствие с планом работы</w:t>
            </w:r>
          </w:p>
        </w:tc>
        <w:tc>
          <w:tcPr>
            <w:tcW w:w="4489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Занятия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Подвижные, спортивные и народные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Оздоровительный бег.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Пешие прогулки (простейший туризм);</w:t>
            </w:r>
          </w:p>
        </w:tc>
      </w:tr>
      <w:tr w:rsidR="000C63D2">
        <w:tc>
          <w:tcPr>
            <w:tcW w:w="3352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координации движений и ориентировки в пространстве.</w:t>
            </w:r>
          </w:p>
        </w:tc>
        <w:tc>
          <w:tcPr>
            <w:tcW w:w="1906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соответствие с планом работы</w:t>
            </w:r>
          </w:p>
        </w:tc>
        <w:tc>
          <w:tcPr>
            <w:tcW w:w="4489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Занятия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Музыкальные занятия.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Музыкально-ритмические движения.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Физкультминутки.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Динамические паузы.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 игры.</w:t>
            </w:r>
          </w:p>
        </w:tc>
      </w:tr>
      <w:tr w:rsidR="000C63D2">
        <w:tc>
          <w:tcPr>
            <w:tcW w:w="3352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Развития умения прыгать в длину, в высоту, с разбега.</w:t>
            </w:r>
          </w:p>
        </w:tc>
        <w:tc>
          <w:tcPr>
            <w:tcW w:w="1906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соответствие с планом работы</w:t>
            </w:r>
          </w:p>
        </w:tc>
        <w:tc>
          <w:tcPr>
            <w:tcW w:w="4489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Занятия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 задания</w:t>
            </w:r>
          </w:p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«Улыбка»</w:t>
            </w:r>
          </w:p>
        </w:tc>
      </w:tr>
      <w:tr w:rsidR="000C63D2">
        <w:tc>
          <w:tcPr>
            <w:tcW w:w="3352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умения кататься на велосипеде, самокате.</w:t>
            </w:r>
          </w:p>
        </w:tc>
        <w:tc>
          <w:tcPr>
            <w:tcW w:w="1906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соответствие с планом работы</w:t>
            </w:r>
          </w:p>
        </w:tc>
        <w:tc>
          <w:tcPr>
            <w:tcW w:w="4489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 задания.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двигательная активность на прогулке.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Спортивный досуг на воздухе.</w:t>
            </w:r>
          </w:p>
        </w:tc>
      </w:tr>
      <w:tr w:rsidR="000C63D2">
        <w:tc>
          <w:tcPr>
            <w:tcW w:w="3352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умения ползать, пролезать, подлизать, перелазить  через предметы.</w:t>
            </w:r>
          </w:p>
        </w:tc>
        <w:tc>
          <w:tcPr>
            <w:tcW w:w="1906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соответствие с планом работы</w:t>
            </w:r>
          </w:p>
        </w:tc>
        <w:tc>
          <w:tcPr>
            <w:tcW w:w="4489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Занятия по физической культуре.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Игры-эстафеты.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Спортивные праздники и досуги.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 задания.</w:t>
            </w:r>
          </w:p>
        </w:tc>
      </w:tr>
      <w:tr w:rsidR="000C63D2">
        <w:tc>
          <w:tcPr>
            <w:tcW w:w="3352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умений в ловле и передаче мяча.</w:t>
            </w:r>
          </w:p>
        </w:tc>
        <w:tc>
          <w:tcPr>
            <w:tcW w:w="1906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соответствие с планом работы</w:t>
            </w:r>
          </w:p>
        </w:tc>
        <w:tc>
          <w:tcPr>
            <w:tcW w:w="4489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Занятия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 и народные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Спортивные досуги. </w:t>
            </w:r>
          </w:p>
        </w:tc>
      </w:tr>
      <w:tr w:rsidR="000C63D2">
        <w:tc>
          <w:tcPr>
            <w:tcW w:w="3352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активности детей в играх со скакалками, обручами и другим спортивным инвентарём.</w:t>
            </w:r>
          </w:p>
        </w:tc>
        <w:tc>
          <w:tcPr>
            <w:tcW w:w="1906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соответствие с планом работы</w:t>
            </w:r>
          </w:p>
        </w:tc>
        <w:tc>
          <w:tcPr>
            <w:tcW w:w="4489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Занятия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Утренняя гимнастика.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двигательная активность детей в группе и на прогулке.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Музыкально-ритмические движения.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 игры..</w:t>
            </w:r>
          </w:p>
        </w:tc>
      </w:tr>
    </w:tbl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3D2" w:rsidRDefault="00177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ФОРМИРОВАНИЕ ПОТРЕБНОСТИ В ДВИГАТЕЛЬНОЙ АКТИВНОСТИ И ФИЗИЧЕСКОМ СОВЕРШЕНСТВОВАНИИ</w:t>
      </w:r>
    </w:p>
    <w:p w:rsidR="000C63D2" w:rsidRDefault="000C63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357"/>
        <w:gridCol w:w="1906"/>
        <w:gridCol w:w="4484"/>
      </w:tblGrid>
      <w:tr w:rsidR="000C63D2">
        <w:tc>
          <w:tcPr>
            <w:tcW w:w="3357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Направления работы</w:t>
            </w:r>
          </w:p>
        </w:tc>
        <w:tc>
          <w:tcPr>
            <w:tcW w:w="1906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4484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0C63D2">
        <w:tc>
          <w:tcPr>
            <w:tcW w:w="3357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желания выполнять физические упражнения на прогулке</w:t>
            </w:r>
          </w:p>
        </w:tc>
        <w:tc>
          <w:tcPr>
            <w:tcW w:w="1906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в соответствие с планом работы</w:t>
            </w:r>
          </w:p>
        </w:tc>
        <w:tc>
          <w:tcPr>
            <w:tcW w:w="4484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Ходьба по оздоровительным дорожкам.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Упражнения на спортивно – игровом оборудовании.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Спортивные игры на мини – стадионе.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Спортивные досуги на воздухе.</w:t>
            </w:r>
          </w:p>
        </w:tc>
      </w:tr>
      <w:tr w:rsidR="000C63D2">
        <w:tc>
          <w:tcPr>
            <w:tcW w:w="3357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умения играть в игры, способствующие совершенствованию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основных движений (ходьба, бег, бросание, катание) </w:t>
            </w:r>
          </w:p>
        </w:tc>
        <w:tc>
          <w:tcPr>
            <w:tcW w:w="1906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соответствие с планом работы</w:t>
            </w:r>
          </w:p>
        </w:tc>
        <w:tc>
          <w:tcPr>
            <w:tcW w:w="4484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Спортивные, подвижные, народные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– эстафеты.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Спортивные соревнования.</w:t>
            </w:r>
          </w:p>
        </w:tc>
      </w:tr>
      <w:tr w:rsidR="000C63D2">
        <w:tc>
          <w:tcPr>
            <w:tcW w:w="3357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выразительности движений, умение передавать действия некоторых персонажей, животных. </w:t>
            </w:r>
          </w:p>
        </w:tc>
        <w:tc>
          <w:tcPr>
            <w:tcW w:w="1906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соответствие с планом работы</w:t>
            </w:r>
          </w:p>
        </w:tc>
        <w:tc>
          <w:tcPr>
            <w:tcW w:w="4484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Хороводные и народные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Инсценировки стихотворений.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– импровизации.</w:t>
            </w:r>
          </w:p>
        </w:tc>
      </w:tr>
      <w:tr w:rsidR="000C63D2">
        <w:tc>
          <w:tcPr>
            <w:tcW w:w="3357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желания самостоятельно использовать спортивный инвентарь для организации игр.</w:t>
            </w:r>
          </w:p>
        </w:tc>
        <w:tc>
          <w:tcPr>
            <w:tcW w:w="1906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соответствие с планом работы</w:t>
            </w:r>
          </w:p>
        </w:tc>
        <w:tc>
          <w:tcPr>
            <w:tcW w:w="4484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физкультурному уголку группы.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Изготовление, украшение физкультурного оборудования совместно с детьми.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 задания.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Сюжетные интегрированные занятия, с использованием физкультурного оборудования.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Музыкально – ритмические движения с лентами, султанчиками, платочками.</w:t>
            </w:r>
          </w:p>
        </w:tc>
      </w:tr>
      <w:tr w:rsidR="000C63D2">
        <w:tc>
          <w:tcPr>
            <w:tcW w:w="3357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красоты, грациозности, выразительности движений</w:t>
            </w:r>
          </w:p>
        </w:tc>
        <w:tc>
          <w:tcPr>
            <w:tcW w:w="1906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соответствие с планом работы</w:t>
            </w:r>
          </w:p>
        </w:tc>
        <w:tc>
          <w:tcPr>
            <w:tcW w:w="4484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музыке.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Упражнения с лентами, платочками, султанчиками.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Музыкально – ритмические движения.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Релаксация.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Презентации «Лёгкая атлетика», «Танцы народов мира»</w:t>
            </w:r>
          </w:p>
        </w:tc>
      </w:tr>
      <w:tr w:rsidR="000C63D2">
        <w:tc>
          <w:tcPr>
            <w:tcW w:w="3357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Поддержание интереса к физической культуре и спорту</w:t>
            </w:r>
          </w:p>
        </w:tc>
        <w:tc>
          <w:tcPr>
            <w:tcW w:w="1906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соответствие с планом работы</w:t>
            </w:r>
          </w:p>
        </w:tc>
        <w:tc>
          <w:tcPr>
            <w:tcW w:w="4484" w:type="dxa"/>
            <w:vAlign w:val="center"/>
          </w:tcPr>
          <w:p w:rsidR="000C63D2" w:rsidRDefault="00177A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«Виды спорта»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Спортивный праздник «Малые Олимпийские игры»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рисунков «Мой любимый вид спорта»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Спортивные игры на мини – стадионе и в зале.</w:t>
            </w:r>
          </w:p>
        </w:tc>
      </w:tr>
    </w:tbl>
    <w:p w:rsidR="000C63D2" w:rsidRDefault="000C6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3D2" w:rsidRDefault="000C6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3D2" w:rsidRDefault="000C6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3D2" w:rsidRDefault="000C6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3D2" w:rsidRDefault="000C6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3D2" w:rsidRDefault="00177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 ИСПОЛЬЗОВАНИЕ ЗДОРОВЬЕСБЕРЕГАЮЩИХ ТЕХНОЛОГИЙ В ВОСПИТАТЕЛЬНО - ОБРАЗОВАТЕЛЬНОМ ПРОЦЕССЕ.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6368"/>
      </w:tblGrid>
      <w:tr w:rsidR="000C63D2">
        <w:tc>
          <w:tcPr>
            <w:tcW w:w="3379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здоровьесберегающей технологии</w:t>
            </w:r>
          </w:p>
        </w:tc>
        <w:tc>
          <w:tcPr>
            <w:tcW w:w="6368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0C63D2">
        <w:trPr>
          <w:trHeight w:val="609"/>
        </w:trPr>
        <w:tc>
          <w:tcPr>
            <w:tcW w:w="3379" w:type="dxa"/>
            <w:vAlign w:val="bottom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Точечный массаж</w:t>
            </w:r>
          </w:p>
          <w:p w:rsidR="000C63D2" w:rsidRDefault="000C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2" w:rsidRDefault="000C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Точечный массаж в парах «Зайкин огород»</w:t>
            </w:r>
          </w:p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 су-джок, с использование специальных тренажеров  - колечек.</w:t>
            </w:r>
          </w:p>
        </w:tc>
      </w:tr>
      <w:tr w:rsidR="000C63D2">
        <w:tc>
          <w:tcPr>
            <w:tcW w:w="3379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нарушения осанки</w:t>
            </w:r>
          </w:p>
        </w:tc>
        <w:tc>
          <w:tcPr>
            <w:tcW w:w="6368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Буратино", « Веселый гномик»</w:t>
            </w:r>
          </w:p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Комплекс:  "Кукла  принца  Тутти",</w:t>
            </w:r>
          </w:p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  упражнения:  </w:t>
            </w:r>
          </w:p>
          <w:p w:rsidR="000C63D2" w:rsidRDefault="0017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«Закати в ворота мяч» ,«Ласточка",  "Белочка", "Мышки в кладовой",  « Обручи».</w:t>
            </w:r>
          </w:p>
        </w:tc>
      </w:tr>
      <w:tr w:rsidR="000C63D2">
        <w:tc>
          <w:tcPr>
            <w:tcW w:w="3379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</w:t>
            </w:r>
          </w:p>
        </w:tc>
        <w:tc>
          <w:tcPr>
            <w:tcW w:w="6368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  упражнения:  </w:t>
            </w:r>
          </w:p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"Балерина", «Веселые прыжки",  « Шалаш " «Лисички", "Кабанчики", "Обезьянки»</w:t>
            </w:r>
          </w:p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, направленные на укрепление свода стопы:</w:t>
            </w:r>
          </w:p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виды ходьбы. "Велогонки», "Равновесие",  </w:t>
            </w:r>
          </w:p>
          <w:p w:rsidR="000C63D2" w:rsidRDefault="0017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«Сидячий футбол», "Кто   быстрее   соберет   коробку ногами? "</w:t>
            </w:r>
          </w:p>
        </w:tc>
      </w:tr>
      <w:tr w:rsidR="000C63D2">
        <w:tc>
          <w:tcPr>
            <w:tcW w:w="3379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нарушения зрения</w:t>
            </w:r>
          </w:p>
        </w:tc>
        <w:tc>
          <w:tcPr>
            <w:tcW w:w="6368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Метка на стекле» ( по Аветисову)</w:t>
            </w:r>
          </w:p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«Пальминг»  ( автор У. Бейтс)</w:t>
            </w:r>
          </w:p>
          <w:p w:rsidR="000C63D2" w:rsidRDefault="0017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Зрительная гимнастика с использованием зрительных тренажеров</w:t>
            </w:r>
          </w:p>
        </w:tc>
      </w:tr>
      <w:tr w:rsidR="000C63D2">
        <w:tc>
          <w:tcPr>
            <w:tcW w:w="3379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6368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 с использованием дыхательных тренажеров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Необходимое условие правильного развития, хорошего роста - научить правильному дыханию. Ребёнка легко можно научить правильному дыханию. Суть дыхания состоит в том, чтобы впустить воздух в лёгкие и насытить кислородом кровь в лёгочных альвеолах. Дыхание распадётся на 2 акта: вдох, во время которого грудь расширяется и воздух проникает в лёгкие, и выдох – грудная клетка возвращается к своему обычному объёму. Лёгкие сжимаются и выталкивают имеющийся в них воздух.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могут быть следующие игровые упражнения:</w:t>
            </w:r>
          </w:p>
          <w:p w:rsidR="000C63D2" w:rsidRDefault="00177A43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«Бумажная мельница», «Яркая свеча», «Мыльные пузыри», «Свистульки», «Надуем шарик», «Ароматный цветок»</w:t>
            </w:r>
          </w:p>
        </w:tc>
      </w:tr>
      <w:tr w:rsidR="000C63D2">
        <w:tc>
          <w:tcPr>
            <w:tcW w:w="3379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6368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Лошадки», «Пчелка», «Буратино» , «Полотер», «Стрекоза",  «Вперед 4 шага «, «Самолет «, «Цветы» и др.</w:t>
            </w:r>
          </w:p>
        </w:tc>
      </w:tr>
      <w:tr w:rsidR="000C63D2">
        <w:tc>
          <w:tcPr>
            <w:tcW w:w="3379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разминка между занятиями</w:t>
            </w:r>
          </w:p>
        </w:tc>
        <w:tc>
          <w:tcPr>
            <w:tcW w:w="6368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 тропинке», « Бег по лабиринту», « Успей занять место» и др.</w:t>
            </w:r>
          </w:p>
        </w:tc>
      </w:tr>
      <w:tr w:rsidR="000C63D2">
        <w:tc>
          <w:tcPr>
            <w:tcW w:w="3379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 , коррекция эмоциональной сферы.</w:t>
            </w:r>
          </w:p>
        </w:tc>
        <w:tc>
          <w:tcPr>
            <w:tcW w:w="6368" w:type="dxa"/>
          </w:tcPr>
          <w:p w:rsidR="000C63D2" w:rsidRDefault="0017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«Кошечка»,  «Коза», «Солнышко и тучка»,  «Нарисуй свой  страх», « Цветок», « Ласка»</w:t>
            </w:r>
          </w:p>
        </w:tc>
      </w:tr>
      <w:tr w:rsidR="000C63D2">
        <w:tc>
          <w:tcPr>
            <w:tcW w:w="3379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Кинезиологические упражнения, направленные на формирование межполушарного взаимодействия</w:t>
            </w:r>
          </w:p>
        </w:tc>
        <w:tc>
          <w:tcPr>
            <w:tcW w:w="6368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Колечко», « Кулак- ребро- ладонь», « Лезгинка»,  </w:t>
            </w:r>
          </w:p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«Грибок», « Ухо-нос», « Лягушка»</w:t>
            </w:r>
          </w:p>
        </w:tc>
      </w:tr>
      <w:tr w:rsidR="000C63D2">
        <w:tc>
          <w:tcPr>
            <w:tcW w:w="3379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Мышечная релаксация</w:t>
            </w:r>
          </w:p>
        </w:tc>
        <w:tc>
          <w:tcPr>
            <w:tcW w:w="6368" w:type="dxa"/>
          </w:tcPr>
          <w:p w:rsidR="000C63D2" w:rsidRDefault="0017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расслабление  мышц  рук , ног , корпуса, шеи , губ, нижней челюсти   по методике  Д. Джекобсона «Кулачки», «Пружинки» , «Кораблик» ,  «Хоботок»  и др. </w:t>
            </w:r>
          </w:p>
        </w:tc>
      </w:tr>
    </w:tbl>
    <w:p w:rsidR="000C63D2" w:rsidRDefault="00177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 </w:t>
      </w:r>
      <w:r>
        <w:rPr>
          <w:rFonts w:ascii="Times New Roman" w:hAnsi="Times New Roman" w:cs="Times New Roman"/>
          <w:b/>
          <w:sz w:val="24"/>
          <w:szCs w:val="24"/>
        </w:rPr>
        <w:t>РАБОТА С ПЕДАГОГИЧЕСКИМ КОЛЛЕКТИВОМ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1906"/>
        <w:gridCol w:w="4536"/>
      </w:tblGrid>
      <w:tr w:rsidR="000C63D2">
        <w:tc>
          <w:tcPr>
            <w:tcW w:w="3379" w:type="dxa"/>
            <w:vAlign w:val="center"/>
          </w:tcPr>
          <w:p w:rsidR="000C63D2" w:rsidRDefault="00177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906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536" w:type="dxa"/>
            <w:vAlign w:val="center"/>
          </w:tcPr>
          <w:p w:rsidR="000C63D2" w:rsidRDefault="00177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0C63D2">
        <w:tc>
          <w:tcPr>
            <w:tcW w:w="9821" w:type="dxa"/>
            <w:gridSpan w:val="3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Оздоровительная работа</w:t>
            </w:r>
          </w:p>
        </w:tc>
      </w:tr>
      <w:tr w:rsidR="000C63D2">
        <w:tc>
          <w:tcPr>
            <w:tcW w:w="3379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Профилактика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эмоционального «выгорания», профессиональных «выгораний».</w:t>
            </w:r>
          </w:p>
        </w:tc>
        <w:tc>
          <w:tcPr>
            <w:tcW w:w="1906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4536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</w:p>
          <w:p w:rsidR="000C63D2" w:rsidRDefault="000C6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3D2">
        <w:tc>
          <w:tcPr>
            <w:tcW w:w="3379" w:type="dxa"/>
            <w:vAlign w:val="center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Пропаганда здорового образа жизни</w:t>
            </w:r>
          </w:p>
        </w:tc>
        <w:tc>
          <w:tcPr>
            <w:tcW w:w="1906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теме</w:t>
            </w:r>
          </w:p>
        </w:tc>
      </w:tr>
      <w:tr w:rsidR="000C63D2">
        <w:tc>
          <w:tcPr>
            <w:tcW w:w="9821" w:type="dxa"/>
            <w:gridSpan w:val="3"/>
          </w:tcPr>
          <w:p w:rsidR="000C63D2" w:rsidRDefault="00177A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профессионального мастерства педагогов</w:t>
            </w:r>
          </w:p>
        </w:tc>
      </w:tr>
      <w:tr w:rsidR="000C63D2">
        <w:tc>
          <w:tcPr>
            <w:tcW w:w="3379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цикл консультаций  и методических рекомендаций для педагогического коллектива  по проблемам здоровья детей.</w:t>
            </w:r>
          </w:p>
        </w:tc>
        <w:tc>
          <w:tcPr>
            <w:tcW w:w="1906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соответствие с планом работы</w:t>
            </w:r>
          </w:p>
        </w:tc>
        <w:tc>
          <w:tcPr>
            <w:tcW w:w="4536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профилактике заболеваний позвоночника у детей дошкольного возраста;</w:t>
            </w:r>
          </w:p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педагогов по профилактике  глазных заболеваний;</w:t>
            </w:r>
          </w:p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профилактике плоскостопия у дошкольников;</w:t>
            </w:r>
          </w:p>
          <w:p w:rsidR="000C63D2" w:rsidRDefault="00177A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игиена полости рта и профилактика  заболеваний кариесом </w:t>
            </w:r>
          </w:p>
          <w:p w:rsidR="000C63D2" w:rsidRDefault="000C6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C63D2">
        <w:tc>
          <w:tcPr>
            <w:tcW w:w="3379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- практикумы для педагогов</w:t>
            </w:r>
          </w:p>
        </w:tc>
        <w:tc>
          <w:tcPr>
            <w:tcW w:w="1906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соответствие с планом работы</w:t>
            </w:r>
          </w:p>
        </w:tc>
        <w:tc>
          <w:tcPr>
            <w:tcW w:w="4536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 и укрепление  здоровья ребёнка».</w:t>
            </w:r>
          </w:p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«Пути активизации двигательной активности детей с учётом их </w:t>
            </w:r>
          </w:p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 и физиологических особенностей».</w:t>
            </w:r>
          </w:p>
          <w:p w:rsidR="000C63D2" w:rsidRDefault="00177A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как фактор улучшения положительного эмоционального настроя»</w:t>
            </w:r>
          </w:p>
        </w:tc>
      </w:tr>
      <w:tr w:rsidR="000C63D2">
        <w:tc>
          <w:tcPr>
            <w:tcW w:w="3379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Поиск, изучение и внедрение эффективных технологий и методик оздоровления</w:t>
            </w:r>
          </w:p>
        </w:tc>
        <w:tc>
          <w:tcPr>
            <w:tcW w:w="1906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соответствие с планом работы</w:t>
            </w:r>
          </w:p>
        </w:tc>
        <w:tc>
          <w:tcPr>
            <w:tcW w:w="4536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самомассаж; су- джок.</w:t>
            </w:r>
          </w:p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«Гимнастика мозга» Захаровой Р.А., Чупаха И.В.;</w:t>
            </w:r>
          </w:p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игрового характера;</w:t>
            </w:r>
          </w:p>
          <w:p w:rsidR="000C63D2" w:rsidRDefault="000C63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C63D2">
        <w:tc>
          <w:tcPr>
            <w:tcW w:w="3379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творческих групп </w:t>
            </w:r>
          </w:p>
        </w:tc>
        <w:tc>
          <w:tcPr>
            <w:tcW w:w="1906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соответствие с планом работы</w:t>
            </w:r>
          </w:p>
        </w:tc>
        <w:tc>
          <w:tcPr>
            <w:tcW w:w="4536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образовательного процесса с позиций здоровьесберегающей педагогики»</w:t>
            </w:r>
          </w:p>
        </w:tc>
      </w:tr>
    </w:tbl>
    <w:p w:rsidR="000C63D2" w:rsidRDefault="000C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D2" w:rsidRDefault="000C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D2" w:rsidRDefault="000C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D2" w:rsidRDefault="000C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D2" w:rsidRDefault="000C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D2" w:rsidRDefault="000C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D2" w:rsidRDefault="000C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D2" w:rsidRDefault="000C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D2" w:rsidRDefault="000C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D2" w:rsidRDefault="000C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D2" w:rsidRDefault="000C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D2" w:rsidRDefault="000C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D2" w:rsidRDefault="00177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ФОРМЫ ВЗАИМОДЕЙСТВИЯ С  РОДИТЕЛЯМИ ПО НАПРАВЛЕНИЮ СОХРАНЕНИЯ И УКРЕПЛЕНИЯ ЗДОРОВЬЯ ВОСПИТАННИКОВ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1906"/>
        <w:gridCol w:w="4536"/>
      </w:tblGrid>
      <w:tr w:rsidR="000C63D2">
        <w:tc>
          <w:tcPr>
            <w:tcW w:w="3379" w:type="dxa"/>
            <w:vAlign w:val="center"/>
          </w:tcPr>
          <w:p w:rsidR="000C63D2" w:rsidRDefault="00177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906" w:type="dxa"/>
          </w:tcPr>
          <w:p w:rsidR="000C63D2" w:rsidRDefault="00177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536" w:type="dxa"/>
            <w:vAlign w:val="center"/>
          </w:tcPr>
          <w:p w:rsidR="000C63D2" w:rsidRDefault="00177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0C63D2">
        <w:tc>
          <w:tcPr>
            <w:tcW w:w="3379" w:type="dxa"/>
          </w:tcPr>
          <w:p w:rsidR="000C63D2" w:rsidRDefault="0017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Информировать родителей об актуальных задачах физического 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 детей на разных возрастных этапах их развития, а также о возмож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ностях детского сада в решении данных задач</w:t>
            </w:r>
          </w:p>
        </w:tc>
        <w:tc>
          <w:tcPr>
            <w:tcW w:w="1906" w:type="dxa"/>
          </w:tcPr>
          <w:p w:rsidR="000C63D2" w:rsidRDefault="001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планом</w:t>
            </w:r>
          </w:p>
        </w:tc>
        <w:tc>
          <w:tcPr>
            <w:tcW w:w="4536" w:type="dxa"/>
          </w:tcPr>
          <w:p w:rsidR="000C63D2" w:rsidRDefault="0017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консультации, родитель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собрания, оформление информационных стендов.</w:t>
            </w:r>
          </w:p>
        </w:tc>
      </w:tr>
      <w:tr w:rsidR="000C63D2">
        <w:tc>
          <w:tcPr>
            <w:tcW w:w="3379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родителей с оздоровительными мероприятиями, проводи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мыми в детском саду.</w:t>
            </w:r>
          </w:p>
        </w:tc>
        <w:tc>
          <w:tcPr>
            <w:tcW w:w="1906" w:type="dxa"/>
          </w:tcPr>
          <w:p w:rsidR="000C63D2" w:rsidRDefault="0017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планом</w:t>
            </w:r>
          </w:p>
        </w:tc>
        <w:tc>
          <w:tcPr>
            <w:tcW w:w="4536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уголки в группах;</w:t>
            </w:r>
          </w:p>
          <w:p w:rsidR="000C63D2" w:rsidRDefault="0017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ДОУ</w:t>
            </w:r>
          </w:p>
        </w:tc>
      </w:tr>
      <w:tr w:rsidR="000C63D2">
        <w:tc>
          <w:tcPr>
            <w:tcW w:w="3379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родителей о факторах, влияющих на физическое 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ровье ребенка (спокойное общение, питание, закаливание, движения). Рассказывать о действии негативных факторов (переохлаждение, перегре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вание, перекармливание и др.), наносящих непоправимый вред здоровью малыша.</w:t>
            </w:r>
          </w:p>
        </w:tc>
        <w:tc>
          <w:tcPr>
            <w:tcW w:w="1906" w:type="dxa"/>
          </w:tcPr>
          <w:p w:rsidR="000C63D2" w:rsidRDefault="0017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планом</w:t>
            </w:r>
          </w:p>
        </w:tc>
        <w:tc>
          <w:tcPr>
            <w:tcW w:w="4536" w:type="dxa"/>
          </w:tcPr>
          <w:p w:rsidR="000C63D2" w:rsidRDefault="0017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консультации, родитель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собрания, оформление информационных стендов.</w:t>
            </w:r>
          </w:p>
        </w:tc>
      </w:tr>
      <w:tr w:rsidR="000C63D2">
        <w:tc>
          <w:tcPr>
            <w:tcW w:w="3379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 родителей на совместное с ребенком чтение литерату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ры, посвященной сохранению и укреплению здоровья, просмотр 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вующих художественных и мультипликационных фильмов</w:t>
            </w:r>
          </w:p>
        </w:tc>
        <w:tc>
          <w:tcPr>
            <w:tcW w:w="1906" w:type="dxa"/>
          </w:tcPr>
          <w:p w:rsidR="000C63D2" w:rsidRDefault="0017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планом</w:t>
            </w:r>
          </w:p>
        </w:tc>
        <w:tc>
          <w:tcPr>
            <w:tcW w:w="4536" w:type="dxa"/>
          </w:tcPr>
          <w:p w:rsidR="000C63D2" w:rsidRDefault="0017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библиотеке</w:t>
            </w:r>
          </w:p>
        </w:tc>
      </w:tr>
      <w:tr w:rsidR="000C63D2">
        <w:tc>
          <w:tcPr>
            <w:tcW w:w="3379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 родителей на формирование у ребенка 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отношения к физкультуре и спорту </w:t>
            </w:r>
          </w:p>
        </w:tc>
        <w:tc>
          <w:tcPr>
            <w:tcW w:w="1906" w:type="dxa"/>
          </w:tcPr>
          <w:p w:rsidR="000C63D2" w:rsidRDefault="0017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планом</w:t>
            </w:r>
          </w:p>
        </w:tc>
        <w:tc>
          <w:tcPr>
            <w:tcW w:w="4536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двигательной актив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ребенка совместными спортивными занятиями (лыжи, коньки, фит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нес), совместными подвижными играми, длительными прогулками в парк или лес; </w:t>
            </w:r>
          </w:p>
        </w:tc>
      </w:tr>
      <w:tr w:rsidR="000C63D2">
        <w:tc>
          <w:tcPr>
            <w:tcW w:w="3379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дома спортивного уголка</w:t>
            </w:r>
          </w:p>
        </w:tc>
        <w:tc>
          <w:tcPr>
            <w:tcW w:w="1906" w:type="dxa"/>
          </w:tcPr>
          <w:p w:rsidR="000C63D2" w:rsidRDefault="0017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планом</w:t>
            </w:r>
          </w:p>
        </w:tc>
        <w:tc>
          <w:tcPr>
            <w:tcW w:w="4536" w:type="dxa"/>
          </w:tcPr>
          <w:p w:rsidR="000C63D2" w:rsidRDefault="0017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ребенку спортивного инвентаря: мячик, скакалка, лыжи, коньки, велосипед, самокат и т.д.</w:t>
            </w:r>
          </w:p>
        </w:tc>
      </w:tr>
      <w:tr w:rsidR="000C63D2">
        <w:tc>
          <w:tcPr>
            <w:tcW w:w="3379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детском саду условия для совместных с родителями заня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 физической культурой и спортом. Привлекать родителей к участию в совместных с детьми физкультурных праздниках и других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роприятиях, организуемых в детском сад</w:t>
            </w:r>
          </w:p>
        </w:tc>
        <w:tc>
          <w:tcPr>
            <w:tcW w:w="1906" w:type="dxa"/>
          </w:tcPr>
          <w:p w:rsidR="000C63D2" w:rsidRDefault="0017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планом</w:t>
            </w:r>
          </w:p>
        </w:tc>
        <w:tc>
          <w:tcPr>
            <w:tcW w:w="4536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праздники, соревнования, конкурсы.</w:t>
            </w:r>
          </w:p>
        </w:tc>
      </w:tr>
      <w:tr w:rsidR="000C63D2">
        <w:tc>
          <w:tcPr>
            <w:tcW w:w="3379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лучшим опытом физического воспитания дошкольников в семье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детском саду, демонстрирующим средства, формы и методы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вития важных физических качеств, воспитания потребности в двигатель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деятельности.</w:t>
            </w:r>
          </w:p>
        </w:tc>
        <w:tc>
          <w:tcPr>
            <w:tcW w:w="1906" w:type="dxa"/>
          </w:tcPr>
          <w:p w:rsidR="000C63D2" w:rsidRDefault="0017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соответствие с планом</w:t>
            </w:r>
          </w:p>
        </w:tc>
        <w:tc>
          <w:tcPr>
            <w:tcW w:w="4536" w:type="dxa"/>
          </w:tcPr>
          <w:p w:rsidR="000C63D2" w:rsidRDefault="0017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родителей на детские концерты и праздники, дни открытых дверей, лекции, семинары, семинары-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практикумы, проведение мастер-классов, тренингов.</w:t>
            </w:r>
          </w:p>
        </w:tc>
      </w:tr>
    </w:tbl>
    <w:p w:rsidR="000C63D2" w:rsidRDefault="000C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D2" w:rsidRDefault="000C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D2" w:rsidRDefault="000C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D2" w:rsidRDefault="000C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D2" w:rsidRDefault="000C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D2" w:rsidRDefault="000C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D2" w:rsidRDefault="000C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D2" w:rsidRDefault="000C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D2" w:rsidRDefault="000C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D2" w:rsidRDefault="00177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 ЭФФЕКТИВНОСТИ РЕАЛИЗАЦИИ ПРОГРАММЫ</w:t>
      </w:r>
    </w:p>
    <w:p w:rsidR="000C63D2" w:rsidRDefault="000C63D2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C63D2" w:rsidRDefault="00177A43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Критерии оценки эффективности ожидаемых результатов:</w:t>
      </w:r>
    </w:p>
    <w:p w:rsidR="000C63D2" w:rsidRDefault="000C63D2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C63D2" w:rsidRDefault="00177A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1.Уровень заболеваемости воспитанников</w:t>
      </w:r>
    </w:p>
    <w:p w:rsidR="000C63D2" w:rsidRDefault="00177A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2.Уровень физической подготовленности воспитанников</w:t>
      </w:r>
    </w:p>
    <w:p w:rsidR="000C63D2" w:rsidRDefault="00177A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3.Уровень сформированности представлений о ЗОЖ у дошкольников</w:t>
      </w:r>
    </w:p>
    <w:p w:rsidR="000C63D2" w:rsidRDefault="00177A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4.Наличие в образовательном учреждении разработок, направленных на повышение уровня знаний детей, родителей, педагогов по здоровьесбережению.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0C63D2" w:rsidRDefault="00177A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Уровень заболеваемости воспитанников</w:t>
      </w:r>
    </w:p>
    <w:p w:rsidR="000C63D2" w:rsidRDefault="00177A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оценке эффективности проведенных лечебно-оздоровительных мероприятий основным критерием является динамика уровня заболеваемости каждого часто болеющего ребенка в течение года оздоровления в сравнении с заболеваемостью за предшествующий период. Для оценки эффективности оздоровления дети подразделяются на 4 группы:</w:t>
      </w:r>
    </w:p>
    <w:p w:rsidR="000C63D2" w:rsidRDefault="00177A4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группа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ребенок перешел из группы часто болеющих детей в группу эпизодически болеющих или не болеющих (выздоровление);</w:t>
      </w:r>
    </w:p>
    <w:p w:rsidR="000C63D2" w:rsidRDefault="00177A4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группа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ребенок перенес на два и более заболевания меньше, чем до оздоровления, но по количеству перенесенных заболеваний остался в группе часто болеющих детей (улучшение);</w:t>
      </w:r>
    </w:p>
    <w:p w:rsidR="000C63D2" w:rsidRDefault="00177A4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– группа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заболеваемости ребенка до и в период оздоровления одинаков (без перемен);</w:t>
      </w:r>
    </w:p>
    <w:p w:rsidR="000C63D2" w:rsidRDefault="00177A4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– группа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оздоровления число острых заболеваний стало больше, чем до того (ухудшение).</w:t>
      </w:r>
    </w:p>
    <w:p w:rsidR="000C63D2" w:rsidRDefault="000C63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63D2" w:rsidRDefault="00177A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Уровень физической подготовленности воспитанников</w:t>
      </w:r>
    </w:p>
    <w:p w:rsidR="000C63D2" w:rsidRDefault="00177A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эффективности  выполнения программы  по данному критерию  определяется наличием положительной динамики при осуществлении оценки качества сформированности ЗУН дошкольников по образовательной области « Физическое развитие».</w:t>
      </w:r>
    </w:p>
    <w:p w:rsidR="000C63D2" w:rsidRDefault="000C63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63D2" w:rsidRDefault="00177A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3.Уровень сформированности представлений о ЗОЖ у дошкольников</w:t>
      </w:r>
    </w:p>
    <w:p w:rsidR="000C63D2" w:rsidRDefault="00177A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сформированности представлений о ЗОЖ у дошкольников определяется путем опроса по специально разработанному опроснику  и выполнения тестовых заданий( Приложение 2)</w:t>
      </w:r>
    </w:p>
    <w:p w:rsidR="000C63D2" w:rsidRDefault="000C63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63D2" w:rsidRDefault="000C63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63D2" w:rsidRDefault="000C63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63D2" w:rsidRDefault="00177A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0C63D2" w:rsidRDefault="00177A43">
      <w:pPr>
        <w:numPr>
          <w:ilvl w:val="0"/>
          <w:numId w:val="2"/>
        </w:num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Алямовская В.Г. Новые подходы к планированию образовательной работы в детском саду. - //Управление ДОУ, N3, 2002г., с. 21 – 27.</w:t>
      </w:r>
    </w:p>
    <w:p w:rsidR="000C63D2" w:rsidRDefault="00177A43">
      <w:pPr>
        <w:numPr>
          <w:ilvl w:val="0"/>
          <w:numId w:val="2"/>
        </w:num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2.Волошина Л. Организация здоровье сберегающего пространства//Дошкольное воспитание.-2004.-N1.-С.114-117</w:t>
      </w:r>
    </w:p>
    <w:p w:rsidR="000C63D2" w:rsidRDefault="00177A43">
      <w:pPr>
        <w:numPr>
          <w:ilvl w:val="0"/>
          <w:numId w:val="2"/>
        </w:num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Зимонина В.А. Воспитание ребёнка – дошкольника. Расту здоровым. М.;ВЛАДОС,2003-304 с</w:t>
      </w:r>
    </w:p>
    <w:p w:rsidR="000C63D2" w:rsidRDefault="00177A43">
      <w:pPr>
        <w:numPr>
          <w:ilvl w:val="0"/>
          <w:numId w:val="2"/>
        </w:num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М.Н. Система комплексных мероприятий по оздоровлению детей в дошкольных образовательных учреждениях. М.: АРКТИ, 2002 – 64 с.</w:t>
      </w:r>
    </w:p>
    <w:p w:rsidR="000C63D2" w:rsidRDefault="00177A43">
      <w:pPr>
        <w:numPr>
          <w:ilvl w:val="0"/>
          <w:numId w:val="2"/>
        </w:num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Лукина Л.И. «Организационные аспекты работы с педагогическими кадрами ДОУ», ТЦ «Сфера», 2010г</w:t>
      </w:r>
    </w:p>
    <w:p w:rsidR="000C63D2" w:rsidRDefault="00177A43">
      <w:pPr>
        <w:numPr>
          <w:ilvl w:val="0"/>
          <w:numId w:val="2"/>
        </w:num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Майер А. А. «Управление инновационными процессами в ДОУ», ТЦ «Сфера», 2008г.</w:t>
      </w:r>
    </w:p>
    <w:p w:rsidR="000C63D2" w:rsidRDefault="00177A43">
      <w:pPr>
        <w:numPr>
          <w:ilvl w:val="0"/>
          <w:numId w:val="2"/>
        </w:num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Моргунова О.Н. Физкультурно-оздоровительная работа в ДОУ. Воронеж, 2005 – 127 с.</w:t>
      </w:r>
    </w:p>
    <w:p w:rsidR="000C63D2" w:rsidRDefault="00177A43">
      <w:pPr>
        <w:numPr>
          <w:ilvl w:val="0"/>
          <w:numId w:val="2"/>
        </w:num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Оздоровительная гимнастика для детей дошкольного возраста М.: 2004</w:t>
      </w:r>
    </w:p>
    <w:p w:rsidR="000C63D2" w:rsidRDefault="00177A43">
      <w:pPr>
        <w:numPr>
          <w:ilvl w:val="0"/>
          <w:numId w:val="2"/>
        </w:num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Чупаха И.В. Здоровьесберегающие технологии в образовательном процессе. М: 2003 - 143 с.</w:t>
      </w: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63D2" w:rsidRDefault="00177A4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C63D2" w:rsidRDefault="00177A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представлений о здоровом образе жизни у детей дошкольного возраста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Направление «Я - человек. Строение тела человека».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«Органы чувств: зрение, слух, обоняние».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представлений: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Человек видит все вокруг благодаря зрению: с помощью глаз видим большие и маленькие предметы, далеко и близко, различаем цвет, ориентируемся в пространстве. Органы зрения можно и нужно охранять. Раскрыть влияние поведения человека на сохранение хорошего зрения.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Познакомить в доступной форме детей с особенностями строения уха и развития слуха у человека; уточнить представление детей о роли слуха, для ориентировки в окружающей действительности.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Познакомить в доступной форме детей с особенностями строения носа, значение обоняния для здоровья человека.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«Сердце и легкие».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представлений: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Представление о работе сердца: сердце гонит по сосудам кровь, которая несет пищу клеткам всего организма. Влияние физических нагрузок и эмоционального состояния на работу сердца. Представления о крови и кровеносной системе; познакомить с понятиями «кровь», «сердце», «сосуды», «артерия», «вена», «пульс»; учить слушать звуки своего и чужого сердца, определять его местонахождение.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Дать детям первичные представления об органах дыхания; отметить их важное значение, для человека; подвести к пониманию бережного отношения к органам дыхания и правильного ухода за ними.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«Скелет и мышцы».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представлений: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У каждого человека внутри есть кости, которые составляют подвижную конструкцию – скелет нашего тела. Основная функция скелета – защищать внутренние органы от внешних повреждений.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Основная функция мышц – соединять кости скелета между собой и приводить их в движение. Познакомить с правилами профилактики переломов и вывихов.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«Мозг и нервная система».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представлений: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главный орган в человеческом организме – мозг. Мозг находиться в голове (головной мозг) и в позвоночнике (спинной мозг) Мозг управляет нашим телом, помогает человеку думать, запоминать, двигаться, выполнять разную работу. Мозг управляет работой всех внутренних органов, помогают ему в этом – нервы.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«Пищеварение».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представлений: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Представление о том, какой путь проделывает пища в нашем организме: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язык определяет вкус и пригодность пищи; 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зубы пережевывают пищу; 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по пищеводу пища попадает в желудок, который и переваривает еду; 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затем хорошо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переработанная</w:t>
      </w:r>
      <w:r>
        <w:rPr>
          <w:rFonts w:ascii="Times New Roman" w:hAnsi="Times New Roman" w:cs="Times New Roman"/>
          <w:sz w:val="24"/>
          <w:szCs w:val="24"/>
        </w:rPr>
        <w:t xml:space="preserve"> пища попадает в кишечник, где превращается в питательные вещества – белки, жиры и углеводы; 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ненужные отходы через толстую кишку «выбрасываются»  из организма.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Способствовать формированию у детей понимая того, чтобы быть здоровым, надо правильно питаться.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Направление «Компоненты здорового образа жизни».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«Режим дня, закаливание и гигиена».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представлений: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Овладение смыслом понятия «режим дня»: режим дня помогает более эффективному проведению дня – человек более комфортно себя чувствует физически.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Овладение смыслом понятия «закаливание» - специальная тренировка, направленная на повышение устойчивости организма к переохлаждению или перегреванию.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Значение соблюдения режима дня и закаливания  для поддержания здоровья в целом: знакомая последовательность действий в режиме дня позволяет человеку чувствовать себя спокойно. Закаливание обеспечивает организму дополнительные нагрузки, чтобы он стал сильнее и выносливее, а следовательно, меньше болел.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Овладение смыслом понятия «гигиена» - правила, выполнение которых способствует сохранению и укреплению здоровья.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Значение личной гигиены для поддержания здоровья в целом: чистая кожа лучше дышит, поэтому организм лучше функционирует; мыло убивает микробов, а значит, я буду здоров.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«Физкультура и спорт».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представлений: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Овладение смыслом понятия «физкультура» - развитие физических способностей организма в процессе специальной двигательной активности.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Значение физкультуры для поддержания здоровья в целом: физические нагрузки помогают развивать мышцы, поднимают настроение, дают ощущение удовольствия.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«Питание».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представлений: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Овладение смыслом понятия «питание»- пища необходима для жизни и активности человека. 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 Значение полноценного, рационального питания для поддержания здоровья в целом: пища, в которой много витаминов и отсутствуют вредные вещества – здоровая и полезная. Полезная пища укрепляет организм, и способствует поддержанию здоровья.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Направление «Формирование потребности в здоровом образе жизни».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«Откуда берутся болезни».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представлений: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детей о полезных и болезнетворных микробах; пути проникновения микробов в организм человека. Профилактика простудных заболеваний.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«Помоги себе и другу».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представлений: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Элементарные приемы оказания первой помощи, назначение некоторых средств, для обработки ран: бинт, вата, пластырь, зеленка. Знания о безопасном поведении в быту. Представления о лекарственных свойствах и практическом использовании некоторых лекарственных растений.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«Здоровым быть – здорово!».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представлений: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– главная ценность человеческой жизни. Любой человек должен стремиться к сохранению и укреплению своего здоровья через различные составляющие здорового образа жизни: физическую активность, правильное питание, закаливание и гигиену.</w:t>
      </w: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C63D2" w:rsidRDefault="00177A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63D2" w:rsidRDefault="00177A4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3D2" w:rsidRDefault="00177A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Диагностический материал для выявления уровня сформированности представлений у детей  о здоровом образе жизни</w:t>
      </w:r>
    </w:p>
    <w:p w:rsidR="000C63D2" w:rsidRDefault="00177A43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1.Выявление представлений о функциональном назначении частей тела человека и его органов чувств».</w:t>
      </w:r>
    </w:p>
    <w:p w:rsidR="000C63D2" w:rsidRDefault="00177A43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«Собери человека». 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Материал: силуэты частей  тела человечка; картинки внутренних органов: сердце, легкие, мозг; картинки органов чувств: глаза, нос, уши.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Содержание: педагог предлагает ребёнку рассмотреть, лежащие на столе, силуэты частей тела человека, внутренних органов (сердце, лёгкие, мозг), и органов чувств ( нос, уши, глаза).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Предлагает «собрать человечка» и ответить на следующие вопросы: 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Какие части своего тела ты можешь назвать?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Что такое внутренние органы? Можешь ли ты назвать какие-нибудь внутренние органы?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Наше тело хрупкое или прочное? Нужно ли его беречь?</w:t>
      </w:r>
    </w:p>
    <w:p w:rsidR="000C63D2" w:rsidRDefault="00177A43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2.«Выявление представлений о составляющих частях (компонентах) здорового образа жизни».</w:t>
      </w:r>
    </w:p>
    <w:p w:rsidR="000C63D2" w:rsidRDefault="00177A43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«Помоги Незнайке выбрать полезные продукты».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Материалы: набор дидактических карточек, на которых изображены различные группы продуктов: мучные, молочные, мясные, рыбные, овощи и фрукты. А так же различные сладости и фастфуды.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Содержание: педагог предлагает ребёнку рассмотреть лежащие перед ним картинки, выбрать полезные, на его взгляд, продукты и объяснить свой выбор.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беседы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Что такое режим дня? И нужно ли его соблюдать?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 Обязательно ли нужно умываться и чистить зубы? Зачем?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Что такое закаливание? Как можно закаляться?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Физкультура - это что? Ты любишь заниматься физкультурой? 5. Вся ли пища полезна для здоровья? Какие полезные продукты ты знаешь?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Что такое витамины? Знаешь ли ты какие-нибудь витамины? Где их можно найти?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3.«Выявление представлений о значении полезных и вредных привычек для здоровья человека».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гостях у Здоровячков».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Материал: Набор дидактических карточек, на которых изображены дети, выполняющие разные действия: делают зарядку; катаются на лыжах и коньках; принимают душ; кушают овощи и фрукты; смотрят телевизор на близком расстоянии; читают лежа книгу; сидят за столом с грязными руками; отказываются идти к врачу; едят фастфуд.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Содержание: педагог предлагает ребёнку рассмотреть лежащие перед ним картинки, и выбрать те, которые способствуют здоровому образу жизни. Ребёнок выбирает картинку, сопровождая свои действия объяснениями.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ребенку предлагается ответить на следующие вопросы: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Скажи, пожалуйста, как ты понимаешь выражение «здоровый человек»? Кого мы называем здоровым? У нас есть в группе такие дети?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Быть здоровым - это хорошо или плохо? Почему?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Что нужно делать, чтобы не заболеть?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Что такое «вредные привычки»? Есть ли они у тебя? А в вашей семье?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Могут ли вредные привычки навредить здоровью человека?</w:t>
      </w:r>
    </w:p>
    <w:p w:rsidR="000C63D2" w:rsidRDefault="00177A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А ты заботишься о своем здоровье? Расскажи, пожалуйста, как ты это делаешь.</w:t>
      </w:r>
    </w:p>
    <w:p w:rsidR="000C63D2" w:rsidRDefault="000C63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3D2" w:rsidRDefault="000C63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63D2" w:rsidRDefault="00177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3D2" w:rsidRDefault="000C63D2">
      <w:pPr>
        <w:shd w:val="clear" w:color="auto" w:fill="FFFFFF"/>
        <w:spacing w:after="0" w:line="330" w:lineRule="atLeast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3D2" w:rsidRDefault="000C63D2">
      <w:pPr>
        <w:shd w:val="clear" w:color="auto" w:fill="FFFFFF"/>
        <w:spacing w:after="0" w:line="330" w:lineRule="atLeast"/>
        <w:ind w:left="224" w:right="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63D2" w:rsidRDefault="000C63D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63D2" w:rsidRDefault="000C63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C63D2">
      <w:footerReference w:type="default" r:id="rId10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04" w:rsidRDefault="00E45104">
      <w:pPr>
        <w:spacing w:after="0" w:line="240" w:lineRule="auto"/>
      </w:pPr>
      <w:r>
        <w:separator/>
      </w:r>
    </w:p>
  </w:endnote>
  <w:endnote w:type="continuationSeparator" w:id="0">
    <w:p w:rsidR="00E45104" w:rsidRDefault="00E4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0C63D2" w:rsidRDefault="00177A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9C4">
          <w:rPr>
            <w:noProof/>
          </w:rPr>
          <w:t>2</w:t>
        </w:r>
        <w:r>
          <w:fldChar w:fldCharType="end"/>
        </w:r>
      </w:p>
    </w:sdtContent>
  </w:sdt>
  <w:p w:rsidR="000C63D2" w:rsidRDefault="000C63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04" w:rsidRDefault="00E45104">
      <w:pPr>
        <w:spacing w:after="0" w:line="240" w:lineRule="auto"/>
      </w:pPr>
      <w:r>
        <w:separator/>
      </w:r>
    </w:p>
  </w:footnote>
  <w:footnote w:type="continuationSeparator" w:id="0">
    <w:p w:rsidR="00E45104" w:rsidRDefault="00E4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952"/>
    <w:multiLevelType w:val="multilevel"/>
    <w:tmpl w:val="BEB22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F8137F"/>
    <w:multiLevelType w:val="multilevel"/>
    <w:tmpl w:val="5A88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D2"/>
    <w:rsid w:val="000C63D2"/>
    <w:rsid w:val="00177A43"/>
    <w:rsid w:val="002442F5"/>
    <w:rsid w:val="002F25D3"/>
    <w:rsid w:val="009A6F4D"/>
    <w:rsid w:val="00BB29C4"/>
    <w:rsid w:val="00E4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6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BB29C4"/>
    <w:pPr>
      <w:keepNext/>
      <w:keepLines/>
      <w:spacing w:after="211" w:line="256" w:lineRule="auto"/>
      <w:ind w:left="1464"/>
      <w:jc w:val="center"/>
      <w:outlineLvl w:val="0"/>
    </w:pPr>
    <w:rPr>
      <w:rFonts w:ascii="Times New Roman" w:eastAsia="Times New Roman" w:hAnsi="Times New Roman" w:cs="Times New Roman"/>
      <w:color w:val="000000"/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у1"/>
    <w:basedOn w:val="a"/>
    <w:qFormat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z w:val="32"/>
      <w:szCs w:val="28"/>
      <w:lang w:eastAsia="ru-RU"/>
    </w:rPr>
  </w:style>
  <w:style w:type="paragraph" w:styleId="a3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7A4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B29C4"/>
    <w:rPr>
      <w:rFonts w:ascii="Times New Roman" w:eastAsia="Times New Roman" w:hAnsi="Times New Roman" w:cs="Times New Roman"/>
      <w:color w:val="000000"/>
      <w:sz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7853</Words>
  <Characters>44768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2020-05-20T12:30:00Z</cp:lastPrinted>
  <dcterms:created xsi:type="dcterms:W3CDTF">2020-05-19T06:31:00Z</dcterms:created>
  <dcterms:modified xsi:type="dcterms:W3CDTF">2021-09-12T04:21:00Z</dcterms:modified>
  <cp:version>0900.0000.01</cp:version>
</cp:coreProperties>
</file>